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72FFD" w14:textId="77777777" w:rsidR="00F97111" w:rsidRPr="00F97111" w:rsidRDefault="00F97111" w:rsidP="00F97111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</w:pP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>План работы</w:t>
      </w:r>
    </w:p>
    <w:p w14:paraId="3298C0F2" w14:textId="5800463A" w:rsidR="00F97111" w:rsidRPr="00F97111" w:rsidRDefault="00F97111" w:rsidP="00F97111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</w:pP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р</w:t>
      </w: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>одительского университета «</w:t>
      </w:r>
      <w:r w:rsidR="00157762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Ш</w:t>
      </w:r>
      <w:r w:rsidR="00157762" w:rsidRPr="00157762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>кола родитель</w:t>
      </w:r>
      <w:r w:rsidR="008C1C07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с</w:t>
      </w:r>
      <w:r w:rsidR="00157762" w:rsidRPr="00157762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>кой любви</w:t>
      </w: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>»</w:t>
      </w:r>
    </w:p>
    <w:p w14:paraId="16EB994B" w14:textId="77777777" w:rsidR="00F97111" w:rsidRDefault="00F97111" w:rsidP="00F97111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</w:t>
      </w:r>
      <w:r w:rsidRPr="00F9711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осударственно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го</w:t>
      </w:r>
      <w:r w:rsidRPr="00F9711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я</w:t>
      </w:r>
      <w:r w:rsidRPr="00F9711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F9711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proofErr w:type="spellStart"/>
      <w:r w:rsidRPr="00F9711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Языльская</w:t>
      </w:r>
      <w:proofErr w:type="spellEnd"/>
      <w:r w:rsidRPr="00F9711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средняя школа имени Героя Советского Союза </w:t>
      </w:r>
    </w:p>
    <w:p w14:paraId="19AEE8F7" w14:textId="03134FDE" w:rsidR="00F97111" w:rsidRPr="00F97111" w:rsidRDefault="00F97111" w:rsidP="00F97111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proofErr w:type="spellStart"/>
      <w:r w:rsidRPr="00F9711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Половчени</w:t>
      </w:r>
      <w:proofErr w:type="spellEnd"/>
      <w:r w:rsidRPr="00F9711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Гавриила Антоновича»</w:t>
      </w:r>
    </w:p>
    <w:p w14:paraId="05968B72" w14:textId="4616B45E" w:rsidR="00F97111" w:rsidRPr="00F97111" w:rsidRDefault="00F97111" w:rsidP="00F97111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</w:pP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>на 202</w:t>
      </w:r>
      <w:r w:rsidR="00F724FD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3</w:t>
      </w: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>/202</w:t>
      </w:r>
      <w:r w:rsidR="00F724FD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4</w:t>
      </w: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 xml:space="preserve"> учебный год</w:t>
      </w:r>
    </w:p>
    <w:p w14:paraId="7B704258" w14:textId="77777777" w:rsidR="00F97111" w:rsidRPr="00F97111" w:rsidRDefault="00F97111" w:rsidP="00F9711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</w:pPr>
      <w:r w:rsidRPr="00F9711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/>
        </w:rPr>
        <w:t> </w:t>
      </w:r>
    </w:p>
    <w:p w14:paraId="1CAE1113" w14:textId="199E2E07" w:rsidR="00F97111" w:rsidRPr="00F97111" w:rsidRDefault="00F97111" w:rsidP="00F9711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</w:pPr>
      <w:r w:rsidRPr="00F97111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/>
        </w:rPr>
        <w:t>Цель</w:t>
      </w: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 xml:space="preserve"> </w:t>
      </w: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р</w:t>
      </w: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>одительского университета – повышение педагогической и психологической культуры родителей, формирование ответственного, позитивного родительства. Университет педагогических знаний для родителей должен способствовать установлению контактов родителей со школой, взаимодействию родителей и педагогов в воспитании, развитии и социализации ребенка.</w:t>
      </w:r>
    </w:p>
    <w:p w14:paraId="5CD1B6FB" w14:textId="317DA670" w:rsidR="00F97111" w:rsidRPr="00F97111" w:rsidRDefault="00F97111" w:rsidP="00F9711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</w:pP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 xml:space="preserve">Основные </w:t>
      </w:r>
      <w:r w:rsidRPr="00F97111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/>
        </w:rPr>
        <w:t>задачи</w:t>
      </w: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> </w:t>
      </w: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t>р</w:t>
      </w: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>одительского университета:</w:t>
      </w:r>
    </w:p>
    <w:p w14:paraId="7465940C" w14:textId="77777777" w:rsidR="00F97111" w:rsidRPr="00F97111" w:rsidRDefault="00F97111" w:rsidP="00F9711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</w:pPr>
      <w:r w:rsidRPr="00F97111">
        <w:rPr>
          <w:rFonts w:ascii="Times New Roman" w:eastAsia="Times New Roman" w:hAnsi="Times New Roman" w:cs="Times New Roman"/>
          <w:sz w:val="30"/>
          <w:szCs w:val="30"/>
          <w:lang/>
        </w:rPr>
        <w:t>формирование ценностно-смысловых основ родительства; актуализация чувства ответственности за выполнение родительских функций;</w:t>
      </w:r>
    </w:p>
    <w:p w14:paraId="77ED7A88" w14:textId="77777777" w:rsidR="00F97111" w:rsidRPr="00F97111" w:rsidRDefault="00F97111" w:rsidP="00F9711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</w:pPr>
      <w:r w:rsidRPr="00F97111">
        <w:rPr>
          <w:rFonts w:ascii="Times New Roman" w:eastAsia="Times New Roman" w:hAnsi="Times New Roman" w:cs="Times New Roman"/>
          <w:sz w:val="30"/>
          <w:szCs w:val="30"/>
          <w:lang/>
        </w:rPr>
        <w:t>формирование и развитие психолого-педагогических компетенций родителей в области семейного воспитания</w:t>
      </w: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> </w:t>
      </w:r>
      <w:r w:rsidRPr="00F97111">
        <w:rPr>
          <w:rFonts w:ascii="Times New Roman" w:eastAsia="Times New Roman" w:hAnsi="Times New Roman" w:cs="Times New Roman"/>
          <w:sz w:val="30"/>
          <w:szCs w:val="30"/>
          <w:lang/>
        </w:rPr>
        <w:t>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</w:t>
      </w:r>
    </w:p>
    <w:p w14:paraId="6C829C14" w14:textId="77777777" w:rsidR="00F97111" w:rsidRPr="00F97111" w:rsidRDefault="00F97111" w:rsidP="00F9711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</w:pPr>
      <w:r w:rsidRPr="00F97111">
        <w:rPr>
          <w:rFonts w:ascii="Times New Roman" w:eastAsia="Times New Roman" w:hAnsi="Times New Roman" w:cs="Times New Roman"/>
          <w:sz w:val="30"/>
          <w:szCs w:val="30"/>
          <w:lang/>
        </w:rPr>
        <w:t>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</w:t>
      </w:r>
    </w:p>
    <w:p w14:paraId="69AAA206" w14:textId="77777777" w:rsidR="00F97111" w:rsidRPr="00F97111" w:rsidRDefault="00F97111" w:rsidP="00F9711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</w:pP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>организация эффективного сотрудничества и партнерства родителей обучающихся и учреждения образования и т.д.</w:t>
      </w:r>
    </w:p>
    <w:p w14:paraId="5216BCA3" w14:textId="77777777" w:rsidR="00F97111" w:rsidRPr="00F97111" w:rsidRDefault="00F97111" w:rsidP="00F9711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</w:pPr>
      <w:r w:rsidRPr="00F97111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/>
        </w:rPr>
        <w:t>Целевая группа</w:t>
      </w: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> – родители (законные представители) учащихся.</w:t>
      </w:r>
    </w:p>
    <w:p w14:paraId="4D4F87BD" w14:textId="77777777" w:rsidR="00F97111" w:rsidRPr="00F97111" w:rsidRDefault="00F97111" w:rsidP="00F9711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</w:pP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>Работа Родительского университета организуется с учётом закономерностей развития ребенка в разные возрастные периоды по </w:t>
      </w:r>
      <w:r w:rsidRPr="00F97111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/>
        </w:rPr>
        <w:t>трём ступеням:</w:t>
      </w:r>
    </w:p>
    <w:p w14:paraId="7F174548" w14:textId="77777777" w:rsidR="00F97111" w:rsidRPr="00F97111" w:rsidRDefault="00F97111" w:rsidP="00F9711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</w:pPr>
      <w:r w:rsidRPr="00F9711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/>
        </w:rPr>
        <w:lastRenderedPageBreak/>
        <w:t>I ступень – «Мой ребенок – младший школьник» –</w:t>
      </w: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> для родителей учащихся I-IV классов учреждений общего среднего образования,</w:t>
      </w:r>
    </w:p>
    <w:p w14:paraId="3AC9E360" w14:textId="77777777" w:rsidR="00F97111" w:rsidRPr="00F97111" w:rsidRDefault="00F97111" w:rsidP="00F9711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</w:pPr>
      <w:r w:rsidRPr="00F9711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/>
        </w:rPr>
        <w:t>II</w:t>
      </w: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> </w:t>
      </w:r>
      <w:r w:rsidRPr="00F9711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/>
        </w:rPr>
        <w:t>ступень – «Мой ребенок – подросток» –</w:t>
      </w: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> для родителей учащихся V-IX классов учреждений общего среднего образования,</w:t>
      </w:r>
    </w:p>
    <w:p w14:paraId="6E24BC67" w14:textId="77777777" w:rsidR="00F97111" w:rsidRPr="00F97111" w:rsidRDefault="00F97111" w:rsidP="00F9711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</w:pPr>
      <w:r w:rsidRPr="00F9711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/>
        </w:rPr>
        <w:t>III</w:t>
      </w: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> </w:t>
      </w:r>
      <w:r w:rsidRPr="00F9711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/>
        </w:rPr>
        <w:t>ступень – «Мой ребенок – старшеклассник» –</w:t>
      </w: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> для родителей учащихся X-XI классов учреждений общего среднего образования.</w:t>
      </w:r>
    </w:p>
    <w:p w14:paraId="125CB627" w14:textId="77777777" w:rsidR="00F97111" w:rsidRPr="00F97111" w:rsidRDefault="00F97111" w:rsidP="00F9711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</w:pPr>
      <w:r w:rsidRPr="00F9711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/>
        </w:rPr>
        <w:t>Формы проведения занятий:</w:t>
      </w:r>
    </w:p>
    <w:p w14:paraId="09C4BE07" w14:textId="77777777" w:rsidR="00F97111" w:rsidRPr="00F97111" w:rsidRDefault="00F97111" w:rsidP="00F97111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</w:pPr>
      <w:r w:rsidRPr="00F9711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/>
        </w:rPr>
        <w:t>дистанционные</w:t>
      </w: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> (вебинары, форумы, on-line консультации, размещение информации по актуальным вопросам семейного воспитания на сайте школы, работа на горячей линии учреждения образования, участие в создании рекламных буклетов, листовок, оформление стендов, анкетирование родителей, привлечение родителей к участию в тематических выставках и других мероприятиях).</w:t>
      </w:r>
    </w:p>
    <w:p w14:paraId="5BBACD6F" w14:textId="77777777" w:rsidR="00F97111" w:rsidRPr="00F97111" w:rsidRDefault="00F97111" w:rsidP="00F9711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</w:pPr>
      <w:r w:rsidRPr="00F9711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/>
        </w:rPr>
        <w:t> </w:t>
      </w:r>
    </w:p>
    <w:p w14:paraId="286812B0" w14:textId="77777777" w:rsidR="00F97111" w:rsidRPr="00F97111" w:rsidRDefault="00F97111" w:rsidP="00F971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</w:pPr>
      <w:r w:rsidRPr="00F9711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/>
        </w:rPr>
        <w:t>                                        ТЕМАТИЧЕСКИЙ ПЛАН</w:t>
      </w:r>
    </w:p>
    <w:p w14:paraId="3BA1AAFA" w14:textId="5FE16938" w:rsidR="00F97111" w:rsidRDefault="00F97111" w:rsidP="00F97111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/>
        </w:rPr>
      </w:pPr>
      <w:r w:rsidRPr="00F9711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/>
        </w:rPr>
        <w:t>РОДИТЕЛЬСКОГО УНИВЕРСИТЕТА</w:t>
      </w:r>
    </w:p>
    <w:p w14:paraId="658E7D55" w14:textId="77777777" w:rsidR="00F97111" w:rsidRPr="00F97111" w:rsidRDefault="00F97111" w:rsidP="00F97111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</w:pPr>
    </w:p>
    <w:p w14:paraId="442905C6" w14:textId="77777777" w:rsidR="00F97111" w:rsidRPr="00F97111" w:rsidRDefault="00F97111" w:rsidP="00F9711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</w:pPr>
      <w:r w:rsidRPr="00F9711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/>
        </w:rPr>
        <w:t>I ступень – «Мой ребенок – младший школьник»</w:t>
      </w:r>
    </w:p>
    <w:p w14:paraId="74CF454F" w14:textId="77777777" w:rsidR="00F97111" w:rsidRPr="00F97111" w:rsidRDefault="00F97111" w:rsidP="00F9711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</w:pPr>
      <w:r w:rsidRPr="00F97111">
        <w:rPr>
          <w:rFonts w:ascii="Times New Roman" w:eastAsia="Times New Roman" w:hAnsi="Times New Roman" w:cs="Times New Roman"/>
          <w:color w:val="222222"/>
          <w:sz w:val="30"/>
          <w:szCs w:val="30"/>
          <w:lang/>
        </w:rPr>
        <w:t>для родителей учащихся I-IV классов</w:t>
      </w:r>
    </w:p>
    <w:tbl>
      <w:tblPr>
        <w:tblW w:w="9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245"/>
        <w:gridCol w:w="1559"/>
        <w:gridCol w:w="1848"/>
      </w:tblGrid>
      <w:tr w:rsidR="00F97111" w:rsidRPr="00F97111" w14:paraId="515B0D64" w14:textId="77777777" w:rsidTr="00F00F5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2D35F" w14:textId="77777777" w:rsidR="00F97111" w:rsidRPr="00F97111" w:rsidRDefault="00F97111" w:rsidP="00F971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№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0B613" w14:textId="21BC579F" w:rsidR="00F97111" w:rsidRPr="00F97111" w:rsidRDefault="00F97111" w:rsidP="00F971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Название раздела,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</w:t>
            </w: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темы занятий, перечень изучаемых вопросов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3777E" w14:textId="77777777" w:rsidR="00F97111" w:rsidRDefault="00F97111" w:rsidP="00F971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Сроки  </w:t>
            </w:r>
          </w:p>
          <w:p w14:paraId="0285CD73" w14:textId="1B83FD27" w:rsidR="00F97111" w:rsidRPr="00F97111" w:rsidRDefault="00F97111" w:rsidP="00F971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проведения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984DF" w14:textId="7A93D86A" w:rsidR="00F97111" w:rsidRPr="00F97111" w:rsidRDefault="00F97111" w:rsidP="00F00F51">
            <w:pPr>
              <w:spacing w:after="0" w:line="276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Ответственные</w:t>
            </w:r>
          </w:p>
        </w:tc>
      </w:tr>
      <w:tr w:rsidR="00F97111" w:rsidRPr="00F97111" w14:paraId="648B3974" w14:textId="77777777" w:rsidTr="00F97111">
        <w:tc>
          <w:tcPr>
            <w:tcW w:w="92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D9FE1" w14:textId="77777777" w:rsidR="00F97111" w:rsidRPr="00F97111" w:rsidRDefault="00F97111" w:rsidP="00F97111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/>
              </w:rPr>
              <w:t>1 класс</w:t>
            </w:r>
          </w:p>
        </w:tc>
      </w:tr>
      <w:tr w:rsidR="00F97111" w:rsidRPr="00F97111" w14:paraId="3F31C6E2" w14:textId="77777777" w:rsidTr="00F00F5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7F241" w14:textId="5E9C4313" w:rsidR="00F97111" w:rsidRPr="00F97111" w:rsidRDefault="00F97111" w:rsidP="00F971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57CA8" w14:textId="77777777" w:rsidR="00F97111" w:rsidRPr="00F97111" w:rsidRDefault="00F97111" w:rsidP="00F97111">
            <w:pPr>
              <w:spacing w:after="0" w:line="276" w:lineRule="auto"/>
              <w:ind w:firstLine="282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Тема 1. Адаптация учащихся в 1-м классе.</w:t>
            </w:r>
          </w:p>
          <w:p w14:paraId="230C1917" w14:textId="77777777" w:rsidR="00F97111" w:rsidRPr="00F97111" w:rsidRDefault="00F97111" w:rsidP="00F97111">
            <w:pPr>
              <w:spacing w:after="0" w:line="276" w:lineRule="auto"/>
              <w:ind w:left="140" w:right="130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Физиологическая, психологическая и социальная адаптация учащихся к школе. Причины социально-психологической дезадаптации. Помощь ребенку в адаптации к школе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B5BF4" w14:textId="77777777" w:rsidR="00F97111" w:rsidRPr="00F97111" w:rsidRDefault="00F97111" w:rsidP="00F971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сентябрь</w:t>
            </w:r>
          </w:p>
          <w:p w14:paraId="747355E3" w14:textId="77777777" w:rsidR="00F97111" w:rsidRPr="00F97111" w:rsidRDefault="00F97111" w:rsidP="00F9711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B64AA" w14:textId="2B71B9BB" w:rsidR="00F97111" w:rsidRDefault="00F724FD" w:rsidP="00F97111">
            <w:pPr>
              <w:spacing w:after="0" w:line="276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Парада Е.И</w:t>
            </w:r>
            <w:r w:rsidR="00EC2B4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.</w:t>
            </w:r>
          </w:p>
          <w:p w14:paraId="55F09EA7" w14:textId="674A8F40" w:rsidR="00F97111" w:rsidRPr="00F97111" w:rsidRDefault="00F97111" w:rsidP="00F97111">
            <w:pPr>
              <w:spacing w:after="0" w:line="276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Капаченя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Ж.А.</w:t>
            </w:r>
          </w:p>
          <w:p w14:paraId="1921C290" w14:textId="2DA7E904" w:rsidR="00F97111" w:rsidRPr="00F97111" w:rsidRDefault="00F97111" w:rsidP="00F9711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</w:tr>
      <w:tr w:rsidR="00F97111" w:rsidRPr="00F97111" w14:paraId="5129F2EC" w14:textId="77777777" w:rsidTr="00F00F5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7AB42" w14:textId="77777777" w:rsidR="00F97111" w:rsidRPr="00F97111" w:rsidRDefault="00F97111" w:rsidP="00F97111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12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523AF" w14:textId="77777777" w:rsidR="00F97111" w:rsidRDefault="00F97111" w:rsidP="00F97111">
            <w:pPr>
              <w:spacing w:after="0" w:line="276" w:lineRule="auto"/>
              <w:ind w:left="140" w:right="130" w:firstLine="282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Тема 2. Режим дня школьника.</w:t>
            </w: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</w:p>
          <w:p w14:paraId="0261F70B" w14:textId="762C8FCA" w:rsidR="00F97111" w:rsidRPr="00F97111" w:rsidRDefault="00F97111" w:rsidP="00F97111">
            <w:pPr>
              <w:spacing w:after="0" w:line="276" w:lineRule="auto"/>
              <w:ind w:left="140" w:right="130" w:firstLine="282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Соблюдение санитарно-гигиенических норм. Организация режима дня школьника. Воспитание самостоятельности и организованности у первоклассника.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F226A" w14:textId="77777777" w:rsidR="00F97111" w:rsidRPr="00F97111" w:rsidRDefault="00F97111" w:rsidP="00F97111">
            <w:pP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ноябрь</w:t>
            </w:r>
          </w:p>
          <w:p w14:paraId="0DE7DF94" w14:textId="77777777" w:rsidR="00F97111" w:rsidRPr="00F97111" w:rsidRDefault="00F97111" w:rsidP="00F9711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3B1C1" w14:textId="766F2B25" w:rsidR="00EC2B40" w:rsidRDefault="00F724FD" w:rsidP="00F724FD">
            <w:pPr>
              <w:spacing w:after="0" w:line="276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Парада Е.И</w:t>
            </w:r>
            <w:r w:rsidR="00EC2B4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.</w:t>
            </w:r>
          </w:p>
          <w:p w14:paraId="78BEB335" w14:textId="62E0A12A" w:rsidR="00F97111" w:rsidRPr="00F97111" w:rsidRDefault="00F97111" w:rsidP="00F971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Романеня Е.В.</w:t>
            </w:r>
          </w:p>
          <w:p w14:paraId="2356B9FD" w14:textId="46EDF708" w:rsidR="00F97111" w:rsidRPr="00F97111" w:rsidRDefault="00F97111" w:rsidP="00F97111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</w:tr>
      <w:tr w:rsidR="00F00F51" w:rsidRPr="00F97111" w14:paraId="05177F2B" w14:textId="77777777" w:rsidTr="00F00F5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93175" w14:textId="77777777" w:rsidR="00F00F51" w:rsidRPr="00F97111" w:rsidRDefault="00F00F51" w:rsidP="00F97111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13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B3AA8" w14:textId="77777777" w:rsidR="00F00F51" w:rsidRPr="00F97111" w:rsidRDefault="00F00F51" w:rsidP="00F97111">
            <w:pPr>
              <w:spacing w:after="0" w:line="276" w:lineRule="auto"/>
              <w:ind w:right="130" w:firstLine="282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Тема 3. Значение семейных традиций в формировании и развитии ребенка.</w:t>
            </w:r>
          </w:p>
          <w:p w14:paraId="4096211D" w14:textId="77777777" w:rsidR="00F00F51" w:rsidRPr="00F97111" w:rsidRDefault="00F00F51" w:rsidP="00F97111">
            <w:pPr>
              <w:spacing w:after="0" w:line="276" w:lineRule="auto"/>
              <w:ind w:left="140" w:right="272" w:firstLine="282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 xml:space="preserve">Ценности, традиции и обычаи семьи. Значение примера родителей в воспитании ребенка. Значение семейных традиций в </w:t>
            </w: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lastRenderedPageBreak/>
              <w:t>формировании у ребенка желания трудиться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12675" w14:textId="77777777" w:rsidR="00F00F51" w:rsidRPr="00F97111" w:rsidRDefault="00F00F51" w:rsidP="00F971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lastRenderedPageBreak/>
              <w:t>январь</w:t>
            </w:r>
          </w:p>
          <w:p w14:paraId="27AD36F0" w14:textId="77777777" w:rsidR="00F00F51" w:rsidRPr="00F97111" w:rsidRDefault="00F00F51" w:rsidP="00F9711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721A8" w14:textId="77777777" w:rsidR="00F724FD" w:rsidRDefault="00F724FD" w:rsidP="00F724FD">
            <w:pPr>
              <w:spacing w:after="0" w:line="276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Парада Е.И.</w:t>
            </w:r>
          </w:p>
          <w:p w14:paraId="0B5CE059" w14:textId="6069E0A6" w:rsidR="00F00F51" w:rsidRPr="00F97111" w:rsidRDefault="00F00F51" w:rsidP="00F724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</w:p>
        </w:tc>
      </w:tr>
      <w:tr w:rsidR="00F00F51" w:rsidRPr="00F97111" w14:paraId="6D3A51CD" w14:textId="77777777" w:rsidTr="00DB152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63703" w14:textId="77777777" w:rsidR="00F00F51" w:rsidRPr="00F97111" w:rsidRDefault="00F00F51" w:rsidP="00F00F51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lastRenderedPageBreak/>
              <w:t>14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9563D" w14:textId="77777777" w:rsidR="00F00F51" w:rsidRPr="00F97111" w:rsidRDefault="00F00F51" w:rsidP="00F971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Тема 4.</w:t>
            </w: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Положительные эмоции в жизни школьника.</w:t>
            </w:r>
          </w:p>
          <w:p w14:paraId="4FDE4E95" w14:textId="77777777" w:rsidR="00F00F51" w:rsidRPr="00F97111" w:rsidRDefault="00F00F51" w:rsidP="00F00F51">
            <w:pPr>
              <w:spacing w:after="0" w:line="276" w:lineRule="auto"/>
              <w:ind w:left="140" w:right="130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Эмоции в нашей жизни. Значение эмоционально-чувственной сферы для формирования полноценной личности. Рекомендации родителям по развитию положительных эмоций ребенка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97D9A" w14:textId="77777777" w:rsidR="00F00F51" w:rsidRPr="00F97111" w:rsidRDefault="00F00F51" w:rsidP="00F00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апрель</w:t>
            </w:r>
          </w:p>
          <w:p w14:paraId="35D43DC2" w14:textId="77777777" w:rsidR="00F00F51" w:rsidRPr="00F97111" w:rsidRDefault="00F00F51" w:rsidP="00F9711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1CA61" w14:textId="77777777" w:rsidR="00F724FD" w:rsidRDefault="00F724FD" w:rsidP="00F724FD">
            <w:pPr>
              <w:spacing w:after="0" w:line="276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Парада Е.И.</w:t>
            </w:r>
          </w:p>
          <w:p w14:paraId="2AB7EE36" w14:textId="698B158A" w:rsidR="00F00F51" w:rsidRPr="00F97111" w:rsidRDefault="00F00F51" w:rsidP="00F9711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</w:p>
        </w:tc>
      </w:tr>
      <w:tr w:rsidR="00F97111" w:rsidRPr="00F97111" w14:paraId="32DE9E69" w14:textId="77777777" w:rsidTr="00F97111">
        <w:tc>
          <w:tcPr>
            <w:tcW w:w="92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10A8C" w14:textId="77777777" w:rsidR="00F97111" w:rsidRPr="00F97111" w:rsidRDefault="00F97111" w:rsidP="00F00F51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/>
              </w:rPr>
              <w:t>2 класс</w:t>
            </w:r>
          </w:p>
        </w:tc>
      </w:tr>
      <w:tr w:rsidR="00F00F51" w:rsidRPr="00F97111" w14:paraId="12D9E87E" w14:textId="77777777" w:rsidTr="005E04A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FFE3C" w14:textId="77777777" w:rsidR="00F00F51" w:rsidRPr="00F97111" w:rsidRDefault="00F00F51" w:rsidP="00F00F51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21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9C394" w14:textId="2D10FDDA" w:rsidR="00F00F51" w:rsidRDefault="00F00F51" w:rsidP="00F00F51">
            <w:pPr>
              <w:spacing w:after="0" w:line="276" w:lineRule="auto"/>
              <w:ind w:left="140" w:right="130" w:firstLine="424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Тема 1. Как родители могут помочь ребенку учиться.</w:t>
            </w:r>
          </w:p>
          <w:p w14:paraId="60790056" w14:textId="2A0DE5E8" w:rsidR="00F00F51" w:rsidRPr="00F97111" w:rsidRDefault="00F00F51" w:rsidP="00F00F51">
            <w:pPr>
              <w:spacing w:after="0" w:line="276" w:lineRule="auto"/>
              <w:ind w:left="140" w:right="130"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Соблюдение режима дня – важное условие успешной учёбы ребенка. Контроль родителей за выполнением домашних заданий школьников. Типичные ошибки родителей в организации учебного труда ребенка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EDA75" w14:textId="77777777" w:rsidR="00F00F51" w:rsidRPr="00F97111" w:rsidRDefault="00F00F51" w:rsidP="00F00F51">
            <w:pP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сентябрь</w:t>
            </w:r>
          </w:p>
          <w:p w14:paraId="5DDF6D9A" w14:textId="7D7FFCE6" w:rsidR="00F00F51" w:rsidRPr="00F97111" w:rsidRDefault="00F00F51" w:rsidP="00F00F51">
            <w:pP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3B61D" w14:textId="01C7ED4F" w:rsidR="00EC2B40" w:rsidRDefault="00F724FD" w:rsidP="00EC2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Капаченя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В.А.</w:t>
            </w:r>
          </w:p>
          <w:p w14:paraId="4C59247F" w14:textId="4D8456D3" w:rsidR="00F00F51" w:rsidRPr="00F97111" w:rsidRDefault="00F00F51" w:rsidP="00F9711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</w:tr>
      <w:tr w:rsidR="00F00F51" w:rsidRPr="00F97111" w14:paraId="5941D30A" w14:textId="77777777" w:rsidTr="00EC2B4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8E0C5" w14:textId="77777777" w:rsidR="00F00F51" w:rsidRPr="00F97111" w:rsidRDefault="00F00F51" w:rsidP="00F00F51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22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3CBD7" w14:textId="77777777" w:rsidR="00F00F51" w:rsidRPr="00F97111" w:rsidRDefault="00F00F51" w:rsidP="00F00F51">
            <w:pPr>
              <w:spacing w:after="0" w:line="276" w:lineRule="auto"/>
              <w:ind w:left="140" w:right="130"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Тема 2. Главные правила здорового образа жизни.</w:t>
            </w:r>
          </w:p>
          <w:p w14:paraId="1FFFF4FD" w14:textId="77777777" w:rsidR="00F00F51" w:rsidRPr="00F97111" w:rsidRDefault="00F00F51" w:rsidP="00F00F51">
            <w:pPr>
              <w:spacing w:after="0" w:line="276" w:lineRule="auto"/>
              <w:ind w:left="140" w:right="130"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Здоровье школьника и его успехи в учёбе. Формирование здорового образа жизни учащихся младших классов. Основные правила здорового образа жизни: 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64762" w14:textId="77777777" w:rsidR="00F00F51" w:rsidRPr="00F97111" w:rsidRDefault="00F00F51" w:rsidP="00F00F51">
            <w:pP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ноябрь</w:t>
            </w:r>
          </w:p>
          <w:p w14:paraId="23CD3A4B" w14:textId="3215F453" w:rsidR="00F00F51" w:rsidRPr="00F97111" w:rsidRDefault="00F00F51" w:rsidP="00F00F51">
            <w:pP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3EAC1" w14:textId="2B4B65EB" w:rsidR="00F00F51" w:rsidRPr="00EC2B40" w:rsidRDefault="00F724FD" w:rsidP="00F72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Капаченя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В.А</w:t>
            </w:r>
            <w:r w:rsidR="00EC2B4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.</w:t>
            </w:r>
          </w:p>
        </w:tc>
      </w:tr>
      <w:tr w:rsidR="00F00F51" w:rsidRPr="00F97111" w14:paraId="6F840D40" w14:textId="77777777" w:rsidTr="00EC2B4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A1A2C" w14:textId="77777777" w:rsidR="00F00F51" w:rsidRPr="00F97111" w:rsidRDefault="00F00F51" w:rsidP="00F00F51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23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AE745" w14:textId="77777777" w:rsidR="00F00F51" w:rsidRPr="00F97111" w:rsidRDefault="00F00F51" w:rsidP="00F00F51">
            <w:pPr>
              <w:spacing w:after="0" w:line="276" w:lineRule="auto"/>
              <w:ind w:left="140" w:right="130"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Тема 3. Влияния семьи на эмоциональное состояние ребенка.</w:t>
            </w:r>
          </w:p>
          <w:p w14:paraId="1EE72161" w14:textId="77777777" w:rsidR="00F00F51" w:rsidRPr="00F97111" w:rsidRDefault="00F00F51" w:rsidP="00F00F51">
            <w:pPr>
              <w:spacing w:after="0" w:line="276" w:lineRule="auto"/>
              <w:ind w:left="140" w:right="130"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Семейное благополучие и семейное неблагополучие. Факторы, причины и индикаторы семейного неблагополучия. Семьи со скрытой формой неблагополучия.</w:t>
            </w:r>
          </w:p>
          <w:p w14:paraId="23F83B84" w14:textId="77777777" w:rsidR="00F00F51" w:rsidRPr="00F97111" w:rsidRDefault="00F00F51" w:rsidP="00F00F51">
            <w:pPr>
              <w:spacing w:after="0" w:line="276" w:lineRule="auto"/>
              <w:ind w:left="140" w:right="130" w:firstLine="42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/>
              </w:rPr>
              <w:t>Влияние внутрисемейных отношений на развитие личности и психическое здоровье ребенка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FF00D" w14:textId="77777777" w:rsidR="00F00F51" w:rsidRPr="00F97111" w:rsidRDefault="00F00F51" w:rsidP="00F00F51">
            <w:pP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январь</w:t>
            </w:r>
          </w:p>
          <w:p w14:paraId="4F78E5EF" w14:textId="0F4AD5DE" w:rsidR="00F00F51" w:rsidRPr="00F97111" w:rsidRDefault="00F00F51" w:rsidP="00F00F51">
            <w:pP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14D82" w14:textId="77777777" w:rsidR="00F724FD" w:rsidRDefault="00F724FD" w:rsidP="00F72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Капаченя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В.А.</w:t>
            </w:r>
          </w:p>
          <w:p w14:paraId="36A83EF5" w14:textId="0691BC4B" w:rsidR="00F00F51" w:rsidRPr="00EC2B40" w:rsidRDefault="00F00F51" w:rsidP="00EC2B40">
            <w:pPr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</w:p>
        </w:tc>
      </w:tr>
      <w:tr w:rsidR="00F00F51" w:rsidRPr="00F97111" w14:paraId="6431FC74" w14:textId="77777777" w:rsidTr="00EC2B4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D3EB2" w14:textId="77777777" w:rsidR="00F00F51" w:rsidRPr="00F97111" w:rsidRDefault="00F00F51" w:rsidP="00F00F51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24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B029E" w14:textId="77777777" w:rsidR="00F00F51" w:rsidRPr="00F97111" w:rsidRDefault="00F00F51" w:rsidP="00F00F51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Тема 4. Трудовое воспитание детей в семье.</w:t>
            </w:r>
          </w:p>
          <w:p w14:paraId="0380139C" w14:textId="77777777" w:rsidR="00F00F51" w:rsidRPr="00F97111" w:rsidRDefault="00F00F51" w:rsidP="00F00F51">
            <w:pPr>
              <w:spacing w:after="0" w:line="276" w:lineRule="auto"/>
              <w:ind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Воспитание в труде. Роль семьи в развитии работоспособности ученика. Как научить современного ребенка трудиться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D0197" w14:textId="77777777" w:rsidR="00F00F51" w:rsidRPr="00F97111" w:rsidRDefault="00F00F51" w:rsidP="00AC00A9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апрель</w:t>
            </w:r>
          </w:p>
          <w:p w14:paraId="4DB2E75B" w14:textId="77777777" w:rsidR="00F00F51" w:rsidRPr="00F97111" w:rsidRDefault="00F00F51" w:rsidP="00F9711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76A2" w14:textId="77777777" w:rsidR="00F724FD" w:rsidRDefault="00F724FD" w:rsidP="00F72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Капаченя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В.А.</w:t>
            </w:r>
          </w:p>
          <w:p w14:paraId="4FC8C4C8" w14:textId="073739EA" w:rsidR="00F00F51" w:rsidRPr="00EC2B40" w:rsidRDefault="00F00F51" w:rsidP="00EC2B40">
            <w:pPr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</w:p>
        </w:tc>
      </w:tr>
      <w:tr w:rsidR="00F97111" w:rsidRPr="00F97111" w14:paraId="0ACCFC3E" w14:textId="77777777" w:rsidTr="00F97111">
        <w:tc>
          <w:tcPr>
            <w:tcW w:w="92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ED923" w14:textId="77777777" w:rsidR="00F97111" w:rsidRPr="00F97111" w:rsidRDefault="00F97111" w:rsidP="00F00F51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/>
              </w:rPr>
              <w:lastRenderedPageBreak/>
              <w:t>3 класс</w:t>
            </w:r>
          </w:p>
        </w:tc>
      </w:tr>
      <w:tr w:rsidR="00EC2B40" w:rsidRPr="00F97111" w14:paraId="6CB61DD6" w14:textId="77777777" w:rsidTr="00F00F5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598FB" w14:textId="77777777" w:rsidR="00EC2B40" w:rsidRPr="00F97111" w:rsidRDefault="00EC2B40" w:rsidP="00EC2B40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31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AD9CF" w14:textId="77777777" w:rsidR="00EC2B40" w:rsidRPr="00F97111" w:rsidRDefault="00EC2B40" w:rsidP="00EC2B40">
            <w:pPr>
              <w:spacing w:after="0" w:line="276" w:lineRule="auto"/>
              <w:ind w:left="140" w:right="135" w:firstLine="565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Тема 1. Значение школьной отметки в жизни ребёнка.</w:t>
            </w:r>
          </w:p>
          <w:p w14:paraId="0E82A129" w14:textId="77777777" w:rsidR="00EC2B40" w:rsidRPr="00F97111" w:rsidRDefault="00EC2B40" w:rsidP="00EC2B40">
            <w:pPr>
              <w:spacing w:after="0" w:line="276" w:lineRule="auto"/>
              <w:ind w:left="140" w:right="135" w:firstLine="565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Отметка и оценка знаний учащихся. Критерии оценки. Влияние оценки на самооценку учащихся. Рекомендации родителям по формированию у ребенка навыков самоконтроля, умения работать самостоятельно, воспитания интереса к знаниям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D55E5" w14:textId="77777777" w:rsidR="00EC2B40" w:rsidRPr="00F97111" w:rsidRDefault="00EC2B40" w:rsidP="00EC2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сентябрь</w:t>
            </w:r>
          </w:p>
          <w:p w14:paraId="31850E48" w14:textId="77777777" w:rsidR="00EC2B40" w:rsidRPr="00F97111" w:rsidRDefault="00EC2B40" w:rsidP="00EC2B4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4FDF" w14:textId="6D23DAA7" w:rsidR="00EC2B40" w:rsidRPr="00F724FD" w:rsidRDefault="00F724FD" w:rsidP="00EC2B40">
            <w:pPr>
              <w:spacing w:after="0" w:line="276" w:lineRule="auto"/>
              <w:ind w:firstLine="14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Качура Н.А.</w:t>
            </w:r>
          </w:p>
        </w:tc>
      </w:tr>
      <w:tr w:rsidR="00EC2B40" w:rsidRPr="00F97111" w14:paraId="3794CA2D" w14:textId="77777777" w:rsidTr="00F00F5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39673" w14:textId="77777777" w:rsidR="00EC2B40" w:rsidRPr="00F97111" w:rsidRDefault="00EC2B40" w:rsidP="00EC2B40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32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F8F6C" w14:textId="77777777" w:rsidR="00EC2B40" w:rsidRPr="00F97111" w:rsidRDefault="00EC2B40" w:rsidP="00EC2B40">
            <w:pPr>
              <w:spacing w:after="0" w:line="276" w:lineRule="auto"/>
              <w:ind w:left="140" w:right="135" w:firstLine="565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Тема 2. Психологические и физиологические особенности третьеклассников.</w:t>
            </w:r>
          </w:p>
          <w:p w14:paraId="04BDED51" w14:textId="77777777" w:rsidR="00EC2B40" w:rsidRPr="00F724FD" w:rsidRDefault="00EC2B40" w:rsidP="00EC2B40">
            <w:pPr>
              <w:spacing w:after="0" w:line="276" w:lineRule="auto"/>
              <w:ind w:left="140" w:right="135" w:firstLine="56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/>
              </w:rPr>
            </w:pPr>
            <w:r w:rsidRPr="00F724FD">
              <w:rPr>
                <w:rFonts w:ascii="Times New Roman" w:eastAsia="Times New Roman" w:hAnsi="Times New Roman" w:cs="Times New Roman"/>
                <w:bCs/>
                <w:sz w:val="26"/>
                <w:szCs w:val="26"/>
                <w:lang/>
              </w:rPr>
              <w:t>Специфика развития восприятия, внимания, памяти, мышления у младших школьников. Особенности межличностного общения. Самооценка младших школьников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5F00E" w14:textId="77777777" w:rsidR="00EC2B40" w:rsidRPr="00F97111" w:rsidRDefault="00EC2B40" w:rsidP="00EC2B40">
            <w:pPr>
              <w:spacing w:after="0" w:line="276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ноябрь</w:t>
            </w:r>
          </w:p>
          <w:p w14:paraId="67170254" w14:textId="64A9BFDC" w:rsidR="00EC2B40" w:rsidRPr="00F97111" w:rsidRDefault="00EC2B40" w:rsidP="00EC2B40">
            <w:pPr>
              <w:spacing w:after="0" w:line="276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E1A68" w14:textId="793C94B2" w:rsidR="00EC2B40" w:rsidRPr="00F97111" w:rsidRDefault="00F724FD" w:rsidP="00EC2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Качура Н.А.</w:t>
            </w:r>
          </w:p>
          <w:p w14:paraId="2807F7A7" w14:textId="77777777" w:rsidR="00EC2B40" w:rsidRPr="00F97111" w:rsidRDefault="00EC2B40" w:rsidP="00EC2B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  <w:p w14:paraId="29F50385" w14:textId="54B47C69" w:rsidR="00EC2B40" w:rsidRPr="00F97111" w:rsidRDefault="00EC2B40" w:rsidP="00EC2B40">
            <w:pPr>
              <w:spacing w:after="0" w:line="276" w:lineRule="auto"/>
              <w:ind w:firstLine="14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</w:p>
        </w:tc>
      </w:tr>
      <w:tr w:rsidR="00EC2B40" w:rsidRPr="00F97111" w14:paraId="498DD564" w14:textId="77777777" w:rsidTr="00F00F5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CF76A" w14:textId="77777777" w:rsidR="00EC2B40" w:rsidRPr="00F97111" w:rsidRDefault="00EC2B40" w:rsidP="00EC2B40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33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C79E6" w14:textId="77777777" w:rsidR="00EC2B40" w:rsidRPr="00F97111" w:rsidRDefault="00EC2B40" w:rsidP="00EC2B40">
            <w:pPr>
              <w:spacing w:after="0" w:line="276" w:lineRule="auto"/>
              <w:ind w:left="140" w:right="135" w:firstLine="565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Тема 3. Здоровая семья – здоровый ребенок.</w:t>
            </w:r>
          </w:p>
          <w:p w14:paraId="6CED1E9B" w14:textId="77777777" w:rsidR="00EC2B40" w:rsidRPr="00F97111" w:rsidRDefault="00EC2B40" w:rsidP="00EC2B40">
            <w:pPr>
              <w:spacing w:after="0" w:line="276" w:lineRule="auto"/>
              <w:ind w:left="140" w:right="135" w:firstLine="565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Формирование умений и навыков здорового образа жизни. Спорт в жизни родителей и детей. Основные правила здорового образа жизни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C0709" w14:textId="77777777" w:rsidR="00EC2B40" w:rsidRPr="00F97111" w:rsidRDefault="00EC2B40" w:rsidP="00EC2B40">
            <w:pPr>
              <w:spacing w:after="0" w:line="276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январь</w:t>
            </w:r>
          </w:p>
          <w:p w14:paraId="4B66BF4F" w14:textId="5F324EAF" w:rsidR="00EC2B40" w:rsidRPr="00F97111" w:rsidRDefault="00EC2B40" w:rsidP="00EC2B40">
            <w:pPr>
              <w:spacing w:after="0" w:line="276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9F751" w14:textId="76F2A398" w:rsidR="00EC2B40" w:rsidRPr="00F97111" w:rsidRDefault="00F724FD" w:rsidP="00EC2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Качура Н.А.</w:t>
            </w:r>
          </w:p>
          <w:p w14:paraId="2B251B1C" w14:textId="02A1D0FF" w:rsidR="00EC2B40" w:rsidRPr="00F97111" w:rsidRDefault="00EC2B40" w:rsidP="00EC2B40">
            <w:pPr>
              <w:spacing w:after="0" w:line="276" w:lineRule="auto"/>
              <w:ind w:firstLine="14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</w:p>
        </w:tc>
      </w:tr>
      <w:tr w:rsidR="00EC2B40" w:rsidRPr="00F97111" w14:paraId="45808DD8" w14:textId="77777777" w:rsidTr="00F00F5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03D76" w14:textId="77777777" w:rsidR="00EC2B40" w:rsidRPr="00F97111" w:rsidRDefault="00EC2B40" w:rsidP="00EC2B40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34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2B36D" w14:textId="77777777" w:rsidR="00EC2B40" w:rsidRPr="00F97111" w:rsidRDefault="00EC2B40" w:rsidP="00EC2B40">
            <w:pPr>
              <w:spacing w:after="0" w:line="276" w:lineRule="auto"/>
              <w:ind w:left="140" w:right="135" w:firstLine="565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Тема 4. Эффективное общение в семье – залог успеха школьника.</w:t>
            </w:r>
          </w:p>
          <w:p w14:paraId="492A5B73" w14:textId="77777777" w:rsidR="00EC2B40" w:rsidRPr="00F97111" w:rsidRDefault="00EC2B40" w:rsidP="00EC2B40">
            <w:pPr>
              <w:spacing w:after="0" w:line="276" w:lineRule="auto"/>
              <w:ind w:left="140" w:right="135" w:firstLine="565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Сущность семейного общения. Семья как система межличностных взаимодействий. Общение как процесс взаимовлияния. Особенности семейного общения. Культура семейного общения. Влияние общения родителей с детьми на их полноценное развитие. Навыки эффективной коммуникации. Создание в семье атмосферы защищенности, тепла и любви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3388B" w14:textId="77777777" w:rsidR="00EC2B40" w:rsidRPr="00F97111" w:rsidRDefault="00EC2B40" w:rsidP="00EC2B40">
            <w:pPr>
              <w:spacing w:after="0" w:line="276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апрель</w:t>
            </w:r>
          </w:p>
          <w:p w14:paraId="0B9D30AC" w14:textId="280181C4" w:rsidR="00EC2B40" w:rsidRPr="00F97111" w:rsidRDefault="00EC2B40" w:rsidP="00EC2B40">
            <w:pPr>
              <w:spacing w:after="0" w:line="276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DB8A0" w14:textId="415BCE0E" w:rsidR="00EC2B40" w:rsidRPr="00F97111" w:rsidRDefault="00EC2B40" w:rsidP="00EC2B40">
            <w:pPr>
              <w:spacing w:after="0" w:line="276" w:lineRule="auto"/>
              <w:ind w:firstLine="14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00F5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Кривленя Е.Л.</w:t>
            </w:r>
          </w:p>
        </w:tc>
      </w:tr>
      <w:tr w:rsidR="00F97111" w:rsidRPr="00F97111" w14:paraId="5C87A4C2" w14:textId="77777777" w:rsidTr="00F97111">
        <w:tc>
          <w:tcPr>
            <w:tcW w:w="92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E6864" w14:textId="77777777" w:rsidR="00F97111" w:rsidRPr="00F97111" w:rsidRDefault="00F97111" w:rsidP="00F00F51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  <w:lang/>
              </w:rPr>
              <w:t>4 класс</w:t>
            </w:r>
          </w:p>
        </w:tc>
      </w:tr>
      <w:tr w:rsidR="00F00F51" w:rsidRPr="00F97111" w14:paraId="29D3FAF6" w14:textId="77777777" w:rsidTr="00F330CC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89DFC" w14:textId="77777777" w:rsidR="00F00F51" w:rsidRPr="00F97111" w:rsidRDefault="00F00F51" w:rsidP="00F00F51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41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1C1E2" w14:textId="77777777" w:rsidR="00F00F51" w:rsidRPr="00F97111" w:rsidRDefault="00F00F51" w:rsidP="00F00F51">
            <w:pPr>
              <w:spacing w:after="0" w:line="276" w:lineRule="auto"/>
              <w:ind w:left="140" w:right="135"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Тема . 1 Ребенок и компьютер.</w:t>
            </w:r>
          </w:p>
          <w:p w14:paraId="0A57E62D" w14:textId="77777777" w:rsidR="00F00F51" w:rsidRPr="00F97111" w:rsidRDefault="00F00F51" w:rsidP="00F00F51">
            <w:pPr>
              <w:spacing w:after="0" w:line="276" w:lineRule="auto"/>
              <w:ind w:left="140" w:right="135"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Компьютер дома: польза или вред? Компьютерные игры.</w:t>
            </w:r>
          </w:p>
          <w:p w14:paraId="6926157A" w14:textId="77777777" w:rsidR="00F00F51" w:rsidRPr="00F97111" w:rsidRDefault="00F00F51" w:rsidP="00F00F51">
            <w:pPr>
              <w:spacing w:after="0" w:line="276" w:lineRule="auto"/>
              <w:ind w:left="140" w:right="135"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 xml:space="preserve">Влияние компьютера на организм и личность ребенка. Плюсы и минусы </w:t>
            </w: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lastRenderedPageBreak/>
              <w:t>использования компьютера школьником. Как правильно организовать работу школьника за компьютером. Сохранение здоровья ребенка при работе за компьютером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2CDF2" w14:textId="77777777" w:rsidR="00F00F51" w:rsidRPr="00F97111" w:rsidRDefault="00F00F51" w:rsidP="00F00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lastRenderedPageBreak/>
              <w:t>сентябрь</w:t>
            </w:r>
          </w:p>
          <w:p w14:paraId="6D73BAF1" w14:textId="77777777" w:rsidR="00F00F51" w:rsidRPr="00F97111" w:rsidRDefault="00F00F51" w:rsidP="00F9711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0F06A" w14:textId="64B650DE" w:rsidR="00F00F51" w:rsidRPr="00F97111" w:rsidRDefault="00F724FD" w:rsidP="00F00F51">
            <w:pPr>
              <w:spacing w:after="0" w:line="276" w:lineRule="auto"/>
              <w:ind w:firstLine="148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Кривленя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Е.Л.</w:t>
            </w:r>
          </w:p>
        </w:tc>
      </w:tr>
      <w:tr w:rsidR="00F00F51" w:rsidRPr="00F97111" w14:paraId="0C718AFA" w14:textId="77777777" w:rsidTr="00F00F5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F6AC9" w14:textId="77777777" w:rsidR="00F00F51" w:rsidRPr="00F97111" w:rsidRDefault="00F00F51" w:rsidP="00F00F51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lastRenderedPageBreak/>
              <w:t>42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07C6F" w14:textId="77777777" w:rsidR="00F00F51" w:rsidRPr="00F97111" w:rsidRDefault="00F00F51" w:rsidP="00F00F51">
            <w:pPr>
              <w:spacing w:after="0" w:line="276" w:lineRule="auto"/>
              <w:ind w:left="140" w:right="135"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Тема 2. Как научить своего ребенка жить в мире людей.</w:t>
            </w:r>
          </w:p>
          <w:p w14:paraId="347278E1" w14:textId="77777777" w:rsidR="00F00F51" w:rsidRPr="00F97111" w:rsidRDefault="00F00F51" w:rsidP="00F00F51">
            <w:pPr>
              <w:spacing w:after="0" w:line="276" w:lineRule="auto"/>
              <w:ind w:left="140" w:right="135"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Воспитание культуры поведения и уважения к людям у учащихся. Формирование правил поведения и хороших манер. Культура личности: культура внешности, общения, речи. Эффективное общение: основные составляющие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41F50" w14:textId="77777777" w:rsidR="00F00F51" w:rsidRPr="00F97111" w:rsidRDefault="00F00F51" w:rsidP="00EC2B40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ноябрь</w:t>
            </w:r>
          </w:p>
          <w:p w14:paraId="1B821628" w14:textId="77777777" w:rsidR="00F00F51" w:rsidRPr="00F97111" w:rsidRDefault="00F00F51" w:rsidP="00F9711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AB0B" w14:textId="77777777" w:rsidR="00F00F51" w:rsidRDefault="00F00F51" w:rsidP="00F00F51">
            <w:pPr>
              <w:spacing w:after="0" w:line="276" w:lineRule="auto"/>
              <w:ind w:right="139" w:firstLine="6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</w:p>
          <w:p w14:paraId="48B2BFB6" w14:textId="04B3B247" w:rsidR="00EC2B40" w:rsidRPr="00F97111" w:rsidRDefault="00F724FD" w:rsidP="00F00F51">
            <w:pPr>
              <w:spacing w:after="0" w:line="276" w:lineRule="auto"/>
              <w:ind w:right="139" w:firstLine="6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Кривленя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Е.Л.</w:t>
            </w:r>
          </w:p>
        </w:tc>
      </w:tr>
      <w:tr w:rsidR="00F00F51" w:rsidRPr="00F97111" w14:paraId="6F8EBC3E" w14:textId="77777777" w:rsidTr="00F00F5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D54D6" w14:textId="77777777" w:rsidR="00F00F51" w:rsidRPr="00F97111" w:rsidRDefault="00F00F51" w:rsidP="00F00F51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43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C8289" w14:textId="77777777" w:rsidR="00F00F51" w:rsidRPr="00F97111" w:rsidRDefault="00F00F51" w:rsidP="00F00F51">
            <w:pPr>
              <w:spacing w:after="0" w:line="276" w:lineRule="auto"/>
              <w:ind w:left="140" w:right="135"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Тема 3. Возрастные психофизиологические особенности учащихся 4-х классов.</w:t>
            </w:r>
          </w:p>
          <w:p w14:paraId="0F88B816" w14:textId="77777777" w:rsidR="00F00F51" w:rsidRPr="00F97111" w:rsidRDefault="00F00F51" w:rsidP="00F00F51">
            <w:pPr>
              <w:spacing w:after="0" w:line="276" w:lineRule="auto"/>
              <w:ind w:left="140" w:right="135"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Познавательная рефлексия: способность осознать причины учебных неудач и успехов. Формирование произвольности познавательных процессов: внимания, памяти. Личностные особенности младших школьников.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AD047" w14:textId="77777777" w:rsidR="00F00F51" w:rsidRPr="00F97111" w:rsidRDefault="00F00F51" w:rsidP="00EC2B40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январь</w:t>
            </w:r>
          </w:p>
          <w:p w14:paraId="38E4F4AE" w14:textId="568CC5EE" w:rsidR="00F00F51" w:rsidRPr="00F97111" w:rsidRDefault="00F00F51" w:rsidP="00EC2B40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1D7C" w14:textId="183CDEF4" w:rsidR="00F00F51" w:rsidRPr="00F97111" w:rsidRDefault="00F724FD" w:rsidP="00F00F51">
            <w:pPr>
              <w:spacing w:after="0" w:line="276" w:lineRule="auto"/>
              <w:ind w:right="139" w:firstLine="14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Кривленя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Е.Л.</w:t>
            </w:r>
          </w:p>
        </w:tc>
      </w:tr>
      <w:tr w:rsidR="00F00F51" w:rsidRPr="00F97111" w14:paraId="39E9F1A4" w14:textId="77777777" w:rsidTr="00F00F5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87815" w14:textId="77777777" w:rsidR="00F00F51" w:rsidRPr="00F97111" w:rsidRDefault="00F00F51" w:rsidP="00F00F51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44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38FAC" w14:textId="77777777" w:rsidR="00F00F51" w:rsidRPr="00F97111" w:rsidRDefault="00F00F51" w:rsidP="00F00F51">
            <w:pPr>
              <w:spacing w:after="0" w:line="276" w:lineRule="auto"/>
              <w:ind w:left="140" w:right="135"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Тема 4. Книги в жизни школьника.</w:t>
            </w:r>
          </w:p>
          <w:p w14:paraId="6A2BB5B7" w14:textId="77777777" w:rsidR="00F00F51" w:rsidRPr="00F97111" w:rsidRDefault="00F00F51" w:rsidP="00F00F51">
            <w:pPr>
              <w:spacing w:after="0" w:line="276" w:lineRule="auto"/>
              <w:ind w:left="140" w:right="135"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Отношение ребенка к учебной и художественной литературе. Как сохранить любовь к книге при информационной перегрузке в современном мире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70D9D" w14:textId="77777777" w:rsidR="00F00F51" w:rsidRPr="00F97111" w:rsidRDefault="00F00F51" w:rsidP="00EC2B40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апрель</w:t>
            </w:r>
          </w:p>
          <w:p w14:paraId="20021B9A" w14:textId="71922016" w:rsidR="00F00F51" w:rsidRPr="00F97111" w:rsidRDefault="00F00F51" w:rsidP="00EC2B40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B400" w14:textId="77777777" w:rsidR="00F724FD" w:rsidRDefault="00F724FD" w:rsidP="00F724FD">
            <w:pPr>
              <w:spacing w:after="0" w:line="276" w:lineRule="auto"/>
              <w:ind w:right="139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Кривленя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Е.Л.</w:t>
            </w:r>
          </w:p>
          <w:p w14:paraId="1B08C13D" w14:textId="4D7FC41F" w:rsidR="00F00F51" w:rsidRPr="00F97111" w:rsidRDefault="00F00F51" w:rsidP="00F00F51">
            <w:pPr>
              <w:spacing w:after="0" w:line="276" w:lineRule="auto"/>
              <w:ind w:right="139" w:firstLine="14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Карсека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О.К.</w:t>
            </w:r>
          </w:p>
        </w:tc>
      </w:tr>
    </w:tbl>
    <w:p w14:paraId="5EE7E80F" w14:textId="77777777" w:rsidR="00F97111" w:rsidRPr="00F97111" w:rsidRDefault="00F97111" w:rsidP="00F9711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/>
        </w:rPr>
      </w:pPr>
      <w:r w:rsidRPr="00F9711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/>
        </w:rPr>
        <w:t> </w:t>
      </w:r>
    </w:p>
    <w:p w14:paraId="01BE6C3B" w14:textId="77777777" w:rsidR="00F97111" w:rsidRPr="00F97111" w:rsidRDefault="00F97111" w:rsidP="00F00F51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/>
        </w:rPr>
      </w:pPr>
      <w:r w:rsidRPr="00F9711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/>
        </w:rPr>
        <w:t>ТЕМАТИЧЕСКИЙ ПЛАН</w:t>
      </w:r>
    </w:p>
    <w:p w14:paraId="014AD2AD" w14:textId="77777777" w:rsidR="00F97111" w:rsidRPr="00F97111" w:rsidRDefault="00F97111" w:rsidP="00F00F51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/>
        </w:rPr>
      </w:pPr>
      <w:r w:rsidRPr="00F9711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/>
        </w:rPr>
        <w:t>РОДИТЕЛЬСКОГО УНИВЕРСИТЕТА</w:t>
      </w:r>
    </w:p>
    <w:p w14:paraId="2E80F604" w14:textId="77777777" w:rsidR="00F97111" w:rsidRPr="00F97111" w:rsidRDefault="00F97111" w:rsidP="00F00F51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/>
        </w:rPr>
      </w:pPr>
      <w:r w:rsidRPr="00F9711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/>
        </w:rPr>
        <w:t>II</w:t>
      </w:r>
      <w:r w:rsidRPr="00F97111">
        <w:rPr>
          <w:rFonts w:ascii="Times New Roman" w:eastAsia="Times New Roman" w:hAnsi="Times New Roman" w:cs="Times New Roman"/>
          <w:color w:val="222222"/>
          <w:sz w:val="26"/>
          <w:szCs w:val="26"/>
          <w:lang/>
        </w:rPr>
        <w:t> </w:t>
      </w:r>
      <w:r w:rsidRPr="00F9711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/>
        </w:rPr>
        <w:t>ступень – «Мой ребенок – подросток»</w:t>
      </w:r>
    </w:p>
    <w:p w14:paraId="246AC6A6" w14:textId="77777777" w:rsidR="00F97111" w:rsidRPr="00F97111" w:rsidRDefault="00F97111" w:rsidP="00F00F51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/>
        </w:rPr>
      </w:pPr>
      <w:r w:rsidRPr="00F97111">
        <w:rPr>
          <w:rFonts w:ascii="Times New Roman" w:eastAsia="Times New Roman" w:hAnsi="Times New Roman" w:cs="Times New Roman"/>
          <w:color w:val="222222"/>
          <w:sz w:val="26"/>
          <w:szCs w:val="26"/>
          <w:lang/>
        </w:rPr>
        <w:t>для родителей учащихся V-IX классов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245"/>
        <w:gridCol w:w="1559"/>
        <w:gridCol w:w="2268"/>
      </w:tblGrid>
      <w:tr w:rsidR="00F00F51" w:rsidRPr="00F97111" w14:paraId="5262EBDE" w14:textId="77777777" w:rsidTr="00F724F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394C7" w14:textId="77777777" w:rsidR="00F00F51" w:rsidRPr="00F97111" w:rsidRDefault="00F00F51" w:rsidP="00F9711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№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F568C" w14:textId="77777777" w:rsidR="00F00F51" w:rsidRPr="00F97111" w:rsidRDefault="00F00F51" w:rsidP="00F00F51">
            <w:pPr>
              <w:spacing w:after="0" w:line="276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Название раздела,</w:t>
            </w:r>
          </w:p>
          <w:p w14:paraId="1427F631" w14:textId="77777777" w:rsidR="00F00F51" w:rsidRPr="00F97111" w:rsidRDefault="00F00F51" w:rsidP="00F00F51">
            <w:pPr>
              <w:spacing w:after="0" w:line="276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темы занятий, перечень изучаемых вопросов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C3E1A" w14:textId="6C472F41" w:rsidR="00F00F51" w:rsidRDefault="00F00F51" w:rsidP="00F00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Сроки</w:t>
            </w:r>
          </w:p>
          <w:p w14:paraId="5C1C6FE8" w14:textId="379CAE6C" w:rsidR="00F00F51" w:rsidRPr="00F97111" w:rsidRDefault="00F00F51" w:rsidP="00F00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D0CA0" w14:textId="77777777" w:rsidR="00F00F51" w:rsidRPr="00F97111" w:rsidRDefault="00F00F51" w:rsidP="00F00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Ответственные</w:t>
            </w:r>
          </w:p>
          <w:p w14:paraId="302D3BFB" w14:textId="1F486A91" w:rsidR="00F00F51" w:rsidRPr="00F97111" w:rsidRDefault="00F00F51" w:rsidP="00F9711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</w:p>
        </w:tc>
      </w:tr>
      <w:tr w:rsidR="00F97111" w:rsidRPr="00F97111" w14:paraId="5F3BD90E" w14:textId="77777777" w:rsidTr="00F724FD"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F7BC4" w14:textId="77777777" w:rsidR="00F97111" w:rsidRPr="00F97111" w:rsidRDefault="00F97111" w:rsidP="00AC00A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/>
              </w:rPr>
              <w:t>5 класс</w:t>
            </w:r>
          </w:p>
        </w:tc>
      </w:tr>
      <w:tr w:rsidR="00AC00A9" w:rsidRPr="00F97111" w14:paraId="4AB682C3" w14:textId="77777777" w:rsidTr="00F724F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2D989" w14:textId="77777777" w:rsidR="00AC00A9" w:rsidRPr="00F97111" w:rsidRDefault="00AC00A9" w:rsidP="00F00F51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02262" w14:textId="77777777" w:rsidR="00AC00A9" w:rsidRPr="00F97111" w:rsidRDefault="00AC00A9" w:rsidP="00F00F51">
            <w:pPr>
              <w:spacing w:after="0" w:line="276" w:lineRule="auto"/>
              <w:ind w:left="140" w:right="135" w:firstLine="140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Тема 1. Адаптация ребенка в новом коллективе.</w:t>
            </w:r>
          </w:p>
          <w:p w14:paraId="3113B343" w14:textId="77777777" w:rsidR="00AC00A9" w:rsidRPr="00F97111" w:rsidRDefault="00AC00A9" w:rsidP="00F00F51">
            <w:pPr>
              <w:spacing w:after="0" w:line="276" w:lineRule="auto"/>
              <w:ind w:left="140" w:right="135" w:firstLine="140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Формирование нового учебного коллектива 5 класса. Адаптация ребенка в новой среде. Трудности адаптации пятиклассников к школе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0EAE1" w14:textId="77777777" w:rsidR="00AC00A9" w:rsidRPr="00F97111" w:rsidRDefault="00AC00A9" w:rsidP="00AC00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CD21B" w14:textId="6FA6145B" w:rsidR="00AC00A9" w:rsidRPr="00AC00A9" w:rsidRDefault="00F724FD" w:rsidP="00AC00A9">
            <w:pPr>
              <w:spacing w:after="0" w:line="276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Грузд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Т.А.</w:t>
            </w:r>
            <w:r w:rsidR="00AC00A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AC00A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Капаченя</w:t>
            </w:r>
            <w:proofErr w:type="spellEnd"/>
            <w:r w:rsidR="00AC00A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Ж.А.</w:t>
            </w:r>
          </w:p>
          <w:p w14:paraId="4EB6826E" w14:textId="0A8D2B8F" w:rsidR="00AC00A9" w:rsidRPr="00F97111" w:rsidRDefault="00AC00A9" w:rsidP="00F9711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</w:p>
        </w:tc>
      </w:tr>
      <w:tr w:rsidR="00AC00A9" w:rsidRPr="00F97111" w14:paraId="0822B39B" w14:textId="77777777" w:rsidTr="00F724F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353A5" w14:textId="77777777" w:rsidR="00AC00A9" w:rsidRPr="00F97111" w:rsidRDefault="00AC00A9" w:rsidP="00F00F51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lastRenderedPageBreak/>
              <w:t>12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CD4DC" w14:textId="77777777" w:rsidR="00AC00A9" w:rsidRPr="00F97111" w:rsidRDefault="00AC00A9" w:rsidP="00F00F51">
            <w:pPr>
              <w:spacing w:after="0" w:line="276" w:lineRule="auto"/>
              <w:ind w:left="140" w:right="135" w:firstLine="140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Тема 2. Ребенок среди сверстников</w:t>
            </w:r>
          </w:p>
          <w:p w14:paraId="502EAF52" w14:textId="77777777" w:rsidR="00AC00A9" w:rsidRPr="00F97111" w:rsidRDefault="00AC00A9" w:rsidP="00F00F51">
            <w:pPr>
              <w:spacing w:after="0" w:line="276" w:lineRule="auto"/>
              <w:ind w:left="140" w:right="135" w:firstLine="140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Детский коллектив и его значение в развитии личности школьника. Потребности ребенка в признании и самореализации. Проблемы лидерства. Развитие способности к сотрудничеству как предпосылка успешности в жизни. Как помочь ребенку в налаживании отношений со сверстниками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8CDDC" w14:textId="77777777" w:rsidR="00AC00A9" w:rsidRPr="00F97111" w:rsidRDefault="00AC00A9" w:rsidP="00AC00A9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E7FCA" w14:textId="54F6A1EE" w:rsidR="00AC00A9" w:rsidRPr="00AC00A9" w:rsidRDefault="00F724FD" w:rsidP="00AC00A9">
            <w:pPr>
              <w:spacing w:after="0" w:line="276" w:lineRule="auto"/>
              <w:ind w:firstLine="14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Грузд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Т.А.</w:t>
            </w:r>
            <w:r w:rsidR="00AC00A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Романеня Е.В.</w:t>
            </w:r>
          </w:p>
          <w:p w14:paraId="35E40864" w14:textId="71CE8A20" w:rsidR="00AC00A9" w:rsidRPr="00F97111" w:rsidRDefault="00AC00A9" w:rsidP="00AC00A9">
            <w:pPr>
              <w:spacing w:after="0" w:line="276" w:lineRule="auto"/>
              <w:ind w:firstLine="14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</w:tr>
      <w:tr w:rsidR="00AC00A9" w:rsidRPr="00F97111" w14:paraId="5E59ADA5" w14:textId="77777777" w:rsidTr="00F724F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0FB87" w14:textId="77777777" w:rsidR="00AC00A9" w:rsidRPr="00F97111" w:rsidRDefault="00AC00A9" w:rsidP="00F00F51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13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E490D" w14:textId="77777777" w:rsidR="00AC00A9" w:rsidRPr="00F97111" w:rsidRDefault="00AC00A9" w:rsidP="00F00F51">
            <w:pPr>
              <w:spacing w:after="0" w:line="276" w:lineRule="auto"/>
              <w:ind w:left="140" w:right="135" w:firstLine="140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lang/>
              </w:rPr>
              <w:t>Тема 3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. Ваш ребенок вырос.</w:t>
            </w:r>
          </w:p>
          <w:p w14:paraId="13D55DDA" w14:textId="77777777" w:rsidR="00AC00A9" w:rsidRPr="00F97111" w:rsidRDefault="00AC00A9" w:rsidP="00F00F51">
            <w:pPr>
              <w:spacing w:after="0" w:line="276" w:lineRule="auto"/>
              <w:ind w:left="140" w:right="135" w:firstLine="140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младшего подросткового возраста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E3DC6" w14:textId="77777777" w:rsidR="00AC00A9" w:rsidRPr="00F97111" w:rsidRDefault="00AC00A9" w:rsidP="00AC00A9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январь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E258C" w14:textId="26268442" w:rsidR="00AC00A9" w:rsidRPr="00AC00A9" w:rsidRDefault="00F724FD" w:rsidP="00AC00A9">
            <w:pPr>
              <w:spacing w:after="0" w:line="276" w:lineRule="auto"/>
              <w:ind w:firstLine="14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Грузд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Т.А.</w:t>
            </w:r>
          </w:p>
          <w:p w14:paraId="77A3B4BD" w14:textId="1B95D3E8" w:rsidR="00AC00A9" w:rsidRPr="00F97111" w:rsidRDefault="00AC00A9" w:rsidP="00AC00A9">
            <w:pPr>
              <w:spacing w:after="0" w:line="276" w:lineRule="auto"/>
              <w:ind w:firstLine="14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</w:tr>
      <w:tr w:rsidR="00AC00A9" w:rsidRPr="00F97111" w14:paraId="17F3D448" w14:textId="77777777" w:rsidTr="00F724F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77DDE" w14:textId="77777777" w:rsidR="00AC00A9" w:rsidRPr="00F97111" w:rsidRDefault="00AC00A9" w:rsidP="00F00F51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14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468D7" w14:textId="77777777" w:rsidR="00AC00A9" w:rsidRPr="00F97111" w:rsidRDefault="00AC00A9" w:rsidP="00F00F51">
            <w:pPr>
              <w:spacing w:after="0" w:line="276" w:lineRule="auto"/>
              <w:ind w:left="140" w:right="135" w:firstLine="140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Тема 4.</w:t>
            </w: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Меры наказания и поощрения в современной семье.</w:t>
            </w:r>
          </w:p>
          <w:p w14:paraId="4346ECFA" w14:textId="77777777" w:rsidR="00AC00A9" w:rsidRPr="00F97111" w:rsidRDefault="00AC00A9" w:rsidP="00F00F51">
            <w:pPr>
              <w:spacing w:after="0" w:line="276" w:lineRule="auto"/>
              <w:ind w:left="140" w:right="135" w:firstLine="140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Вопросы дисциплины в семье с младшими подростками. Почему не работают привычные методы воспитания. Как стать подростку другом без потери родительского авторитета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E09BD" w14:textId="77777777" w:rsidR="00AC00A9" w:rsidRPr="00F97111" w:rsidRDefault="00AC00A9" w:rsidP="00AC00A9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апрель</w:t>
            </w:r>
          </w:p>
          <w:p w14:paraId="36C8661C" w14:textId="790B4E29" w:rsidR="00AC00A9" w:rsidRPr="00F97111" w:rsidRDefault="00AC00A9" w:rsidP="00AC00A9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64A59" w14:textId="1C4FC325" w:rsidR="00AC00A9" w:rsidRDefault="00F724FD" w:rsidP="00AC00A9">
            <w:pPr>
              <w:spacing w:after="0" w:line="276" w:lineRule="auto"/>
              <w:ind w:firstLine="14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Грузд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Т.А.</w:t>
            </w:r>
          </w:p>
          <w:p w14:paraId="5931CD48" w14:textId="3B6F89CD" w:rsidR="00AC00A9" w:rsidRPr="00AC00A9" w:rsidRDefault="00AC00A9" w:rsidP="00AC00A9">
            <w:pPr>
              <w:spacing w:after="0" w:line="276" w:lineRule="auto"/>
              <w:ind w:firstLine="14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Романеня Е.В</w:t>
            </w:r>
          </w:p>
          <w:p w14:paraId="09B24AFF" w14:textId="5DEF1C82" w:rsidR="00AC00A9" w:rsidRPr="00F97111" w:rsidRDefault="00AC00A9" w:rsidP="00AC00A9">
            <w:pPr>
              <w:spacing w:after="0" w:line="276" w:lineRule="auto"/>
              <w:ind w:firstLine="14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</w:tr>
      <w:tr w:rsidR="00F97111" w:rsidRPr="00F97111" w14:paraId="708F4EB9" w14:textId="77777777" w:rsidTr="00F724FD"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3981D" w14:textId="77777777" w:rsidR="00F97111" w:rsidRPr="00F97111" w:rsidRDefault="00F97111" w:rsidP="00AC00A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/>
              </w:rPr>
              <w:t>6 класс</w:t>
            </w:r>
          </w:p>
        </w:tc>
      </w:tr>
      <w:tr w:rsidR="00AC00A9" w:rsidRPr="00F97111" w14:paraId="4E7A2FE5" w14:textId="77777777" w:rsidTr="00F724F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C0645" w14:textId="77777777" w:rsidR="00AC00A9" w:rsidRPr="00F97111" w:rsidRDefault="00AC00A9" w:rsidP="00AC00A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21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95F0E" w14:textId="77777777" w:rsidR="00AC00A9" w:rsidRPr="00F97111" w:rsidRDefault="00AC00A9" w:rsidP="00AC00A9">
            <w:pPr>
              <w:spacing w:after="0" w:line="276" w:lineRule="auto"/>
              <w:ind w:left="140" w:right="135" w:firstLine="282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lang/>
              </w:rPr>
              <w:t>Тема 1.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Семья как персональная микросреда жизни и развития ребенка. Нравственные и культурные ценности семьи.</w:t>
            </w:r>
          </w:p>
          <w:p w14:paraId="02607BB3" w14:textId="77777777" w:rsidR="00AC00A9" w:rsidRPr="00F97111" w:rsidRDefault="00AC00A9" w:rsidP="00AC00A9">
            <w:pPr>
              <w:spacing w:after="0" w:line="276" w:lineRule="auto"/>
              <w:ind w:left="140" w:right="135" w:firstLine="282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Ребенок и удовлетворение его потребностей в семье. Психолого-педагогические факторы развития и воспитания ребенка в семье. Типы семейного воспитания и их характеристика. 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62CD0" w14:textId="77777777" w:rsidR="00AC00A9" w:rsidRPr="00F97111" w:rsidRDefault="00AC00A9" w:rsidP="00AC00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BE7D9" w14:textId="7461B905" w:rsidR="00AC00A9" w:rsidRPr="00F97111" w:rsidRDefault="00F724FD" w:rsidP="00F724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Санкевич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Д.В</w:t>
            </w:r>
            <w:r w:rsidR="00AC00A9"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</w:p>
        </w:tc>
      </w:tr>
      <w:tr w:rsidR="00AC00A9" w:rsidRPr="00F97111" w14:paraId="0BA3EEF9" w14:textId="77777777" w:rsidTr="00F724F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C49A5" w14:textId="77777777" w:rsidR="00AC00A9" w:rsidRPr="00F97111" w:rsidRDefault="00AC00A9" w:rsidP="00AC00A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22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21688" w14:textId="77777777" w:rsidR="00AC00A9" w:rsidRPr="00F97111" w:rsidRDefault="00AC00A9" w:rsidP="00AC00A9">
            <w:pPr>
              <w:spacing w:after="0" w:line="276" w:lineRule="auto"/>
              <w:ind w:left="140" w:right="135" w:firstLine="282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lang/>
              </w:rPr>
              <w:t>Тема 2.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Профилактика проблемного поведения подростков.</w:t>
            </w:r>
          </w:p>
          <w:p w14:paraId="42574635" w14:textId="77777777" w:rsidR="00AC00A9" w:rsidRPr="00F97111" w:rsidRDefault="00AC00A9" w:rsidP="00AC00A9">
            <w:pPr>
              <w:spacing w:after="0" w:line="276" w:lineRule="auto"/>
              <w:ind w:left="140" w:right="135" w:firstLine="282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 xml:space="preserve">Отклоняющееся поведение подростков. Формы аддиктивного (зависимого) поведения подростков (курение, алкоголизм, наркомания и др.). Причины зависимого </w:t>
            </w: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lastRenderedPageBreak/>
              <w:t>поведения. Профилактика зависимостей в подростковой среде. Роль родителей в предупреждении отклоняющегося поведения подростков.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D4130" w14:textId="77777777" w:rsidR="00AC00A9" w:rsidRPr="00F97111" w:rsidRDefault="00AC00A9" w:rsidP="00AC00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lastRenderedPageBreak/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6BD7D" w14:textId="5285FD27" w:rsidR="00AC00A9" w:rsidRDefault="00F724FD" w:rsidP="00EC2B40">
            <w:pPr>
              <w:spacing w:after="0" w:line="276" w:lineRule="auto"/>
              <w:ind w:left="148" w:firstLine="6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Санкевич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Д.В</w:t>
            </w:r>
            <w:r w:rsidR="00EC2B4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.</w:t>
            </w:r>
          </w:p>
          <w:p w14:paraId="161BF9E1" w14:textId="1D7C76D0" w:rsidR="00AC00A9" w:rsidRPr="00AC00A9" w:rsidRDefault="00AC00A9" w:rsidP="00AC00A9">
            <w:pPr>
              <w:spacing w:after="0" w:line="276" w:lineRule="auto"/>
              <w:ind w:firstLine="14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Романеня Е.В.</w:t>
            </w:r>
          </w:p>
          <w:p w14:paraId="2419C4E9" w14:textId="77ABD51F" w:rsidR="00AC00A9" w:rsidRPr="00F97111" w:rsidRDefault="00AC00A9" w:rsidP="00F9711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</w:p>
        </w:tc>
      </w:tr>
      <w:tr w:rsidR="00AC00A9" w:rsidRPr="00F97111" w14:paraId="6AD8AA15" w14:textId="77777777" w:rsidTr="00F724F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36F25" w14:textId="77777777" w:rsidR="00AC00A9" w:rsidRPr="00F97111" w:rsidRDefault="00AC00A9" w:rsidP="00AC00A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lastRenderedPageBreak/>
              <w:t>23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BAA1F" w14:textId="77777777" w:rsidR="00AC00A9" w:rsidRPr="00F97111" w:rsidRDefault="00AC00A9" w:rsidP="00AC00A9">
            <w:pPr>
              <w:spacing w:after="0" w:line="276" w:lineRule="auto"/>
              <w:ind w:left="140" w:right="135" w:firstLine="282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lang/>
              </w:rPr>
              <w:t>Тема3.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Безопасность подростков в сети Интернет.</w:t>
            </w:r>
          </w:p>
          <w:p w14:paraId="25DA2C46" w14:textId="77777777" w:rsidR="00AC00A9" w:rsidRPr="00F97111" w:rsidRDefault="00AC00A9" w:rsidP="00AC00A9">
            <w:pPr>
              <w:spacing w:after="0" w:line="276" w:lineRule="auto"/>
              <w:ind w:left="140" w:right="135" w:firstLine="282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Виртуальная реальность: возможности и опасности. Основные правила медиабезопасности для родителей и подростков. Профилактика интернет-рисков. Как уберечь ребенка от опасностей в социальных сетях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13812" w14:textId="77777777" w:rsidR="00AC00A9" w:rsidRPr="00F97111" w:rsidRDefault="00AC00A9" w:rsidP="00AC00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январь</w:t>
            </w:r>
          </w:p>
          <w:p w14:paraId="0430DEB0" w14:textId="400E348F" w:rsidR="00AC00A9" w:rsidRPr="00F97111" w:rsidRDefault="00AC00A9" w:rsidP="00AC00A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2ACBD" w14:textId="168DB037" w:rsidR="00EC2B40" w:rsidRPr="00AC00A9" w:rsidRDefault="00F724FD" w:rsidP="00EC2B40">
            <w:pPr>
              <w:spacing w:after="0" w:line="276" w:lineRule="auto"/>
              <w:ind w:left="148" w:firstLine="6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Санкевич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Д.В</w:t>
            </w:r>
            <w:r w:rsidR="00EC2B4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.</w:t>
            </w:r>
          </w:p>
          <w:p w14:paraId="454B0A58" w14:textId="5C11F6EE" w:rsidR="00AC00A9" w:rsidRPr="00F97111" w:rsidRDefault="00AC00A9" w:rsidP="00AC00A9">
            <w:pPr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AC00A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Романеня Е.В.</w:t>
            </w:r>
          </w:p>
        </w:tc>
      </w:tr>
      <w:tr w:rsidR="00AC00A9" w:rsidRPr="00F97111" w14:paraId="7C7CC2A9" w14:textId="77777777" w:rsidTr="00F724F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1D8D9" w14:textId="77777777" w:rsidR="00AC00A9" w:rsidRPr="00F97111" w:rsidRDefault="00AC00A9" w:rsidP="00AC00A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24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8C1FF" w14:textId="77777777" w:rsidR="00AC00A9" w:rsidRPr="00F97111" w:rsidRDefault="00AC00A9" w:rsidP="00AC00A9">
            <w:pPr>
              <w:spacing w:after="0" w:line="276" w:lineRule="auto"/>
              <w:ind w:left="140" w:right="135" w:firstLine="282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lang/>
              </w:rPr>
              <w:t>Тема 4.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Организация летнего отдыха подростков.</w:t>
            </w:r>
          </w:p>
          <w:p w14:paraId="3666F9DA" w14:textId="77777777" w:rsidR="00AC00A9" w:rsidRPr="00F97111" w:rsidRDefault="00AC00A9" w:rsidP="00AC00A9">
            <w:pPr>
              <w:spacing w:after="0" w:line="276" w:lineRule="auto"/>
              <w:ind w:left="140" w:right="135" w:firstLine="282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Правила безопасного поведения летом. Опасности свободного времяпровождения подростков. Рекомендации родителям по обеспечению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lang/>
              </w:rPr>
              <w:t>безопасности детей в</w:t>
            </w: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летний период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BEC1A" w14:textId="77777777" w:rsidR="00AC00A9" w:rsidRPr="00F97111" w:rsidRDefault="00AC00A9" w:rsidP="00AC00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апрель</w:t>
            </w:r>
          </w:p>
          <w:p w14:paraId="3DED6C00" w14:textId="7C031A67" w:rsidR="00AC00A9" w:rsidRPr="00F97111" w:rsidRDefault="00AC00A9" w:rsidP="00AC00A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D9727" w14:textId="2F94E152" w:rsidR="00EC2B40" w:rsidRPr="00AC00A9" w:rsidRDefault="00F724FD" w:rsidP="00EC2B40">
            <w:pPr>
              <w:spacing w:after="0" w:line="276" w:lineRule="auto"/>
              <w:ind w:left="148" w:firstLine="6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Санкевич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Д.В</w:t>
            </w:r>
            <w:r w:rsidR="00EC2B4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.</w:t>
            </w:r>
          </w:p>
          <w:p w14:paraId="51A9DC7F" w14:textId="35F90FBA" w:rsidR="00AC00A9" w:rsidRPr="00F97111" w:rsidRDefault="00AC00A9" w:rsidP="00AC00A9">
            <w:pPr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AC00A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Романеня Е.В.</w:t>
            </w:r>
          </w:p>
        </w:tc>
      </w:tr>
      <w:tr w:rsidR="00F97111" w:rsidRPr="00F97111" w14:paraId="3BE162C0" w14:textId="77777777" w:rsidTr="00F724FD"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4B505" w14:textId="77777777" w:rsidR="00F97111" w:rsidRPr="00F97111" w:rsidRDefault="00F97111" w:rsidP="00AC00A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/>
              </w:rPr>
              <w:t>7 класс</w:t>
            </w:r>
          </w:p>
        </w:tc>
      </w:tr>
      <w:tr w:rsidR="00AC00A9" w:rsidRPr="00F97111" w14:paraId="350368E2" w14:textId="77777777" w:rsidTr="00F724F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622BC" w14:textId="77777777" w:rsidR="00AC00A9" w:rsidRPr="00F97111" w:rsidRDefault="00AC00A9" w:rsidP="00AC00A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31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F6EF9" w14:textId="77777777" w:rsidR="00AC00A9" w:rsidRPr="00F97111" w:rsidRDefault="00AC00A9" w:rsidP="00AC00A9">
            <w:pPr>
              <w:spacing w:after="0" w:line="276" w:lineRule="auto"/>
              <w:ind w:left="140" w:right="135"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lang/>
              </w:rPr>
              <w:t>Тема 1.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Психологические и физиологические особенности семиклассников.</w:t>
            </w:r>
          </w:p>
          <w:p w14:paraId="0D1116C9" w14:textId="77777777" w:rsidR="00AC00A9" w:rsidRPr="00F97111" w:rsidRDefault="00AC00A9" w:rsidP="00AC00A9">
            <w:pPr>
              <w:spacing w:after="0" w:line="276" w:lineRule="auto"/>
              <w:ind w:left="140" w:right="135"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Возрастные особенности 13-14-летних подростков. Специфика развития внимания, памяти, мышления. Половое созревание. Здоровье школьника и его успехи в учёбе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3C5B4" w14:textId="77777777" w:rsidR="00AC00A9" w:rsidRPr="00F97111" w:rsidRDefault="00AC00A9" w:rsidP="00AC00A9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33947" w14:textId="40B2B52B" w:rsidR="00AC00A9" w:rsidRPr="00AC00A9" w:rsidRDefault="00F724FD" w:rsidP="00AC00A9">
            <w:pPr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Половченя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И.В.</w:t>
            </w:r>
          </w:p>
          <w:p w14:paraId="04867356" w14:textId="3943B62F" w:rsidR="00AC00A9" w:rsidRPr="00F97111" w:rsidRDefault="00AC00A9" w:rsidP="00AC00A9">
            <w:pPr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</w:tr>
      <w:tr w:rsidR="00AC00A9" w:rsidRPr="00F97111" w14:paraId="29D11473" w14:textId="77777777" w:rsidTr="00F724F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B7A3F" w14:textId="77777777" w:rsidR="00AC00A9" w:rsidRPr="00F97111" w:rsidRDefault="00AC00A9" w:rsidP="00AC00A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32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D9C0E" w14:textId="77777777" w:rsidR="00AC00A9" w:rsidRPr="00F97111" w:rsidRDefault="00AC00A9" w:rsidP="00AC00A9">
            <w:pPr>
              <w:spacing w:after="0" w:line="276" w:lineRule="auto"/>
              <w:ind w:left="140" w:right="135"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lang/>
              </w:rPr>
              <w:t>Тема 2.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Профилактика правонарушений подростков.</w:t>
            </w:r>
          </w:p>
          <w:p w14:paraId="4A887E68" w14:textId="77777777" w:rsidR="00AC00A9" w:rsidRPr="00F97111" w:rsidRDefault="00AC00A9" w:rsidP="00AC00A9">
            <w:pPr>
              <w:spacing w:after="0" w:line="276" w:lineRule="auto"/>
              <w:ind w:left="140" w:right="135"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Противоправное поведение несовершеннолетних. Факторы и причины правонарушений. Подростки «группы риска»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633E5" w14:textId="77777777" w:rsidR="00AC00A9" w:rsidRPr="00F97111" w:rsidRDefault="00AC00A9" w:rsidP="00AC00A9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ноябрь</w:t>
            </w:r>
          </w:p>
          <w:p w14:paraId="78E1C968" w14:textId="057C38DE" w:rsidR="00AC00A9" w:rsidRPr="00F97111" w:rsidRDefault="00AC00A9" w:rsidP="00AC00A9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  <w:p w14:paraId="08F8864F" w14:textId="099E60E9" w:rsidR="00AC00A9" w:rsidRPr="00F97111" w:rsidRDefault="00AC00A9" w:rsidP="00AC00A9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9BDD0" w14:textId="129EBA49" w:rsidR="00F724FD" w:rsidRPr="00AC00A9" w:rsidRDefault="00F724FD" w:rsidP="00F724FD">
            <w:pPr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Половченя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.В.</w:t>
            </w:r>
          </w:p>
          <w:p w14:paraId="254ADDCF" w14:textId="01780563" w:rsidR="00AC00A9" w:rsidRPr="00AC00A9" w:rsidRDefault="00AC00A9" w:rsidP="00AC00A9">
            <w:pPr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Романеня Е.В.</w:t>
            </w:r>
          </w:p>
          <w:p w14:paraId="158EFEC9" w14:textId="75B10DB3" w:rsidR="00AC00A9" w:rsidRPr="00F97111" w:rsidRDefault="00AC00A9" w:rsidP="00AC00A9">
            <w:pPr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</w:tr>
      <w:tr w:rsidR="00AC00A9" w:rsidRPr="00F97111" w14:paraId="69BB6888" w14:textId="77777777" w:rsidTr="00F724F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A58CB" w14:textId="77777777" w:rsidR="00AC00A9" w:rsidRPr="00F97111" w:rsidRDefault="00AC00A9" w:rsidP="00AC00A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33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D357F" w14:textId="77777777" w:rsidR="00AC00A9" w:rsidRPr="00F97111" w:rsidRDefault="00AC00A9" w:rsidP="00AC00A9">
            <w:pPr>
              <w:spacing w:after="0" w:line="276" w:lineRule="auto"/>
              <w:ind w:left="140" w:right="135"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lang/>
              </w:rPr>
              <w:t>Тема 3.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Правила поведения с подростками: особенности переходного возраста</w:t>
            </w:r>
          </w:p>
          <w:p w14:paraId="74FA0321" w14:textId="77777777" w:rsidR="00AC00A9" w:rsidRPr="00F97111" w:rsidRDefault="00AC00A9" w:rsidP="00AC00A9">
            <w:pPr>
              <w:spacing w:after="0" w:line="276" w:lineRule="auto"/>
              <w:ind w:left="140" w:right="135"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Жизнь семьи с ребенком-подростком: борьба принципов или поиски компромиссов. Психологический климат в семье.</w:t>
            </w:r>
          </w:p>
          <w:p w14:paraId="3656F975" w14:textId="77777777" w:rsidR="00AC00A9" w:rsidRPr="00F97111" w:rsidRDefault="00AC00A9" w:rsidP="00AC00A9">
            <w:pPr>
              <w:spacing w:after="0" w:line="276" w:lineRule="auto"/>
              <w:ind w:left="140" w:right="135"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lastRenderedPageBreak/>
              <w:t>Родительский авторитет. Как его приобрести и как не потерять. Правила взаимодействия с подростком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CC9B5" w14:textId="77777777" w:rsidR="00AC00A9" w:rsidRPr="00F97111" w:rsidRDefault="00AC00A9" w:rsidP="00AC00A9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lastRenderedPageBreak/>
              <w:t>январь</w:t>
            </w:r>
          </w:p>
          <w:p w14:paraId="1CC2F42E" w14:textId="1BF89055" w:rsidR="00AC00A9" w:rsidRPr="00F97111" w:rsidRDefault="00AC00A9" w:rsidP="00AC00A9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8B8FC" w14:textId="6C0D7650" w:rsidR="00EC2B40" w:rsidRDefault="00F724FD" w:rsidP="00AC00A9">
            <w:pPr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Половченя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И.В</w:t>
            </w:r>
            <w:r w:rsidR="00EC2B4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.</w:t>
            </w:r>
          </w:p>
          <w:p w14:paraId="79C9401C" w14:textId="5F0AAC16" w:rsidR="00AC00A9" w:rsidRPr="00AC00A9" w:rsidRDefault="00AC00A9" w:rsidP="00AC00A9">
            <w:pPr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Романеня Е.В.</w:t>
            </w:r>
          </w:p>
          <w:p w14:paraId="6C112B6A" w14:textId="24678A0F" w:rsidR="00AC00A9" w:rsidRPr="00F97111" w:rsidRDefault="00AC00A9" w:rsidP="00AC00A9">
            <w:pPr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</w:tr>
      <w:tr w:rsidR="00AC00A9" w:rsidRPr="00F97111" w14:paraId="60FA7331" w14:textId="77777777" w:rsidTr="00F724F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62051" w14:textId="77777777" w:rsidR="00AC00A9" w:rsidRPr="00F97111" w:rsidRDefault="00AC00A9" w:rsidP="00AC00A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lastRenderedPageBreak/>
              <w:t>34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2A761" w14:textId="77777777" w:rsidR="00AC00A9" w:rsidRPr="00F97111" w:rsidRDefault="00AC00A9" w:rsidP="00AC00A9">
            <w:pPr>
              <w:spacing w:after="0" w:line="276" w:lineRule="auto"/>
              <w:ind w:left="140" w:right="135" w:firstLine="282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lang/>
              </w:rPr>
              <w:t>Тема 4.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Как повысить учебную мотивацию подростков.</w:t>
            </w:r>
          </w:p>
          <w:p w14:paraId="1B181031" w14:textId="77777777" w:rsidR="00AC00A9" w:rsidRDefault="00AC00A9" w:rsidP="00AC00A9">
            <w:pPr>
              <w:spacing w:after="0" w:line="276" w:lineRule="auto"/>
              <w:ind w:left="140" w:right="135" w:firstLine="282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/>
              </w:rPr>
              <w:t>Отношение подростков к обучению. Потеря интереса к учебе у подростков – что делать и как избежать.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kern w:val="36"/>
                <w:sz w:val="26"/>
                <w:szCs w:val="26"/>
                <w:lang/>
              </w:rPr>
              <w:t>Причины снижения учебной мотивации </w:t>
            </w:r>
            <w:r w:rsidRPr="00F97111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/>
              </w:rPr>
              <w:t>в подростковом возрасте.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kern w:val="36"/>
                <w:sz w:val="26"/>
                <w:szCs w:val="26"/>
                <w:lang/>
              </w:rPr>
              <w:t>Как заинтересовать</w:t>
            </w:r>
            <w:r>
              <w:rPr>
                <w:rFonts w:ascii="Times New Roman" w:eastAsia="Times New Roman" w:hAnsi="Times New Roman" w:cs="Times New Roman"/>
                <w:i/>
                <w:iCs/>
                <w:kern w:val="36"/>
                <w:sz w:val="26"/>
                <w:szCs w:val="26"/>
                <w:lang w:val="ru-RU"/>
              </w:rPr>
              <w:t xml:space="preserve"> 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kern w:val="36"/>
                <w:sz w:val="26"/>
                <w:szCs w:val="26"/>
                <w:lang/>
              </w:rPr>
              <w:t>подростка обучением?</w:t>
            </w:r>
            <w:r w:rsidRPr="00F97111">
              <w:rPr>
                <w:rFonts w:ascii="Times New Roman" w:eastAsia="Times New Roman" w:hAnsi="Times New Roman" w:cs="Times New Roman"/>
                <w:color w:val="222222"/>
                <w:kern w:val="36"/>
                <w:sz w:val="26"/>
                <w:szCs w:val="26"/>
                <w:lang/>
              </w:rPr>
              <w:t> </w:t>
            </w:r>
          </w:p>
          <w:p w14:paraId="6F4C19EA" w14:textId="7C065C83" w:rsidR="00AC00A9" w:rsidRPr="00F97111" w:rsidRDefault="00AC00A9" w:rsidP="00AC00A9">
            <w:pPr>
              <w:spacing w:after="0" w:line="276" w:lineRule="auto"/>
              <w:ind w:left="140" w:right="135" w:firstLine="282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/>
              </w:rPr>
              <w:t>Мотивация на успех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B1281" w14:textId="77777777" w:rsidR="00AC00A9" w:rsidRPr="00F97111" w:rsidRDefault="00AC00A9" w:rsidP="00AC00A9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апрель</w:t>
            </w:r>
          </w:p>
          <w:p w14:paraId="5351B94D" w14:textId="77777777" w:rsidR="00AC00A9" w:rsidRPr="00F97111" w:rsidRDefault="00AC00A9" w:rsidP="00F9711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</w:p>
          <w:p w14:paraId="013EA208" w14:textId="77777777" w:rsidR="00AC00A9" w:rsidRPr="00F97111" w:rsidRDefault="00AC00A9" w:rsidP="00F9711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</w:p>
          <w:p w14:paraId="5ADAC553" w14:textId="77777777" w:rsidR="00AC00A9" w:rsidRPr="00F97111" w:rsidRDefault="00AC00A9" w:rsidP="00F9711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</w:p>
          <w:p w14:paraId="15D0F8BE" w14:textId="77777777" w:rsidR="00AC00A9" w:rsidRPr="00F97111" w:rsidRDefault="00AC00A9" w:rsidP="00F9711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</w:p>
          <w:p w14:paraId="0CE34C12" w14:textId="384F7C0C" w:rsidR="00AC00A9" w:rsidRPr="00F97111" w:rsidRDefault="00AC00A9" w:rsidP="00AC00A9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</w:p>
          <w:p w14:paraId="3B5C8859" w14:textId="102BEC1F" w:rsidR="00AC00A9" w:rsidRPr="00F97111" w:rsidRDefault="00AC00A9" w:rsidP="00F9711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C517B" w14:textId="02F137CF" w:rsidR="00EC2B40" w:rsidRPr="00AC00A9" w:rsidRDefault="00F724FD" w:rsidP="00EC2B40">
            <w:pPr>
              <w:spacing w:after="0" w:line="276" w:lineRule="auto"/>
              <w:ind w:left="148" w:firstLine="6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Половченя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И.В</w:t>
            </w:r>
            <w:r w:rsidR="00EC2B4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.</w:t>
            </w:r>
          </w:p>
          <w:p w14:paraId="37EB8281" w14:textId="5144FF80" w:rsidR="00AC00A9" w:rsidRPr="00F97111" w:rsidRDefault="00AC00A9" w:rsidP="00EC2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Капаченя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Ж.А.</w:t>
            </w:r>
          </w:p>
        </w:tc>
      </w:tr>
      <w:tr w:rsidR="00F97111" w:rsidRPr="00F97111" w14:paraId="4A8B8EE5" w14:textId="77777777" w:rsidTr="00F724FD"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200F6" w14:textId="77777777" w:rsidR="00F97111" w:rsidRPr="00F97111" w:rsidRDefault="00F97111" w:rsidP="00AC00A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/>
              </w:rPr>
              <w:t>8 класс</w:t>
            </w:r>
          </w:p>
        </w:tc>
      </w:tr>
      <w:tr w:rsidR="00AC00A9" w:rsidRPr="00F97111" w14:paraId="3C330C50" w14:textId="77777777" w:rsidTr="00F724F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5C381" w14:textId="77777777" w:rsidR="00AC00A9" w:rsidRPr="00F97111" w:rsidRDefault="00AC00A9" w:rsidP="00AC00A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41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A144F" w14:textId="77777777" w:rsidR="00AC00A9" w:rsidRPr="00F97111" w:rsidRDefault="00AC00A9" w:rsidP="00AC00A9">
            <w:pPr>
              <w:spacing w:after="0" w:line="276" w:lineRule="auto"/>
              <w:ind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lang/>
              </w:rPr>
              <w:t>Тема 1.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Жизненные цели подростков.</w:t>
            </w:r>
          </w:p>
          <w:p w14:paraId="03CA22D9" w14:textId="77777777" w:rsidR="00AC00A9" w:rsidRPr="00F97111" w:rsidRDefault="00AC00A9" w:rsidP="00AC00A9">
            <w:pPr>
              <w:spacing w:after="0" w:line="276" w:lineRule="auto"/>
              <w:ind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Цели подросткового периода. Постановка целей и их достижение.</w:t>
            </w:r>
          </w:p>
          <w:p w14:paraId="7CA793F4" w14:textId="77777777" w:rsidR="00AC00A9" w:rsidRPr="00F97111" w:rsidRDefault="00AC00A9" w:rsidP="00AC00A9">
            <w:pPr>
              <w:spacing w:after="0" w:line="276" w:lineRule="auto"/>
              <w:ind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Успеваемость в школе как один из факторов успешного достижения целей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3EF87" w14:textId="77777777" w:rsidR="00AC00A9" w:rsidRPr="00F97111" w:rsidRDefault="00AC00A9" w:rsidP="00AC00A9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42E6C" w14:textId="17A40909" w:rsidR="00AC00A9" w:rsidRPr="00AC00A9" w:rsidRDefault="00F724FD" w:rsidP="00AC00A9">
            <w:pPr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Петрук С.А</w:t>
            </w:r>
            <w:r w:rsidR="00EC2B4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.</w:t>
            </w:r>
          </w:p>
          <w:p w14:paraId="436CB39B" w14:textId="2BA874FA" w:rsidR="00AC00A9" w:rsidRPr="00F97111" w:rsidRDefault="00AC00A9" w:rsidP="00AC00A9">
            <w:pPr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</w:tr>
      <w:tr w:rsidR="00AC00A9" w:rsidRPr="00F97111" w14:paraId="2C53001A" w14:textId="77777777" w:rsidTr="00F724F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C2C16" w14:textId="77777777" w:rsidR="00AC00A9" w:rsidRPr="00F97111" w:rsidRDefault="00AC00A9" w:rsidP="00AC00A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42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4055D" w14:textId="77777777" w:rsidR="00AC00A9" w:rsidRPr="00F97111" w:rsidRDefault="00AC00A9" w:rsidP="00AC00A9">
            <w:pPr>
              <w:spacing w:after="0" w:line="276" w:lineRule="auto"/>
              <w:ind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lang/>
              </w:rPr>
              <w:t>Тема 2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. Как уберечь подростка от насилия.</w:t>
            </w:r>
          </w:p>
          <w:p w14:paraId="0BAE6B33" w14:textId="77777777" w:rsidR="00AC00A9" w:rsidRPr="00F97111" w:rsidRDefault="00AC00A9" w:rsidP="00AC00A9">
            <w:pPr>
              <w:spacing w:after="0" w:line="276" w:lineRule="auto"/>
              <w:ind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Насилие и безопасность наших детей. Виды насилия. Анализ проблемных ситуаций. Профилактика основных рисков. Особенности виктимного поведения (поведения «жертвы»)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32FA9" w14:textId="77777777" w:rsidR="00AC00A9" w:rsidRPr="00F97111" w:rsidRDefault="00AC00A9" w:rsidP="00AC00A9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ноябрь</w:t>
            </w:r>
          </w:p>
          <w:p w14:paraId="3B583FB6" w14:textId="2935A362" w:rsidR="00AC00A9" w:rsidRPr="00F97111" w:rsidRDefault="00AC00A9" w:rsidP="00AC00A9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  <w:p w14:paraId="4390F060" w14:textId="09C99E6D" w:rsidR="00AC00A9" w:rsidRPr="00F97111" w:rsidRDefault="00AC00A9" w:rsidP="00AC00A9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38165" w14:textId="55926574" w:rsidR="00AC00A9" w:rsidRPr="00F724FD" w:rsidRDefault="00F724FD" w:rsidP="00AC00A9">
            <w:pPr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val="ru-RU"/>
              </w:rPr>
            </w:pPr>
            <w:r w:rsidRPr="00F724FD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val="ru-RU"/>
              </w:rPr>
              <w:t>Петрук С.А.</w:t>
            </w:r>
          </w:p>
          <w:p w14:paraId="23134376" w14:textId="1233B13F" w:rsidR="00AC00A9" w:rsidRPr="00F97111" w:rsidRDefault="00AC00A9" w:rsidP="00AC00A9">
            <w:pPr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.</w:t>
            </w:r>
          </w:p>
          <w:p w14:paraId="1B732B5B" w14:textId="789C6D77" w:rsidR="00AC00A9" w:rsidRPr="00F97111" w:rsidRDefault="00AC00A9" w:rsidP="00AC00A9">
            <w:pPr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</w:tr>
      <w:tr w:rsidR="00AC00A9" w:rsidRPr="00F97111" w14:paraId="51827282" w14:textId="77777777" w:rsidTr="00F724F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7A836" w14:textId="77777777" w:rsidR="00AC00A9" w:rsidRPr="00F97111" w:rsidRDefault="00AC00A9" w:rsidP="00AC00A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43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CCD05" w14:textId="77777777" w:rsidR="00AC00A9" w:rsidRPr="00F97111" w:rsidRDefault="00AC00A9" w:rsidP="00AC00A9">
            <w:pPr>
              <w:spacing w:after="0" w:line="276" w:lineRule="auto"/>
              <w:ind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lang/>
              </w:rPr>
              <w:t>Тема 3. Агрессия, её причины и последствия.</w:t>
            </w:r>
          </w:p>
          <w:p w14:paraId="20923BDE" w14:textId="77777777" w:rsidR="00AC00A9" w:rsidRPr="00F97111" w:rsidRDefault="00AC00A9" w:rsidP="00AC00A9">
            <w:pPr>
              <w:spacing w:after="0" w:line="276" w:lineRule="auto"/>
              <w:ind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Формы агрессивного поведения подростков. Причины агрессивности и ее влияние на взаимодействие подростка с окружающими людьми.</w:t>
            </w:r>
          </w:p>
          <w:p w14:paraId="250F81A7" w14:textId="77777777" w:rsidR="00AC00A9" w:rsidRPr="00F97111" w:rsidRDefault="00AC00A9" w:rsidP="00AC00A9">
            <w:pPr>
              <w:spacing w:after="0" w:line="276" w:lineRule="auto"/>
              <w:ind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D9A84" w14:textId="77777777" w:rsidR="00AC00A9" w:rsidRPr="00F97111" w:rsidRDefault="00AC00A9" w:rsidP="00AC00A9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январь</w:t>
            </w:r>
          </w:p>
          <w:p w14:paraId="5C4D924B" w14:textId="16CF7B70" w:rsidR="00AC00A9" w:rsidRPr="00F97111" w:rsidRDefault="00AC00A9" w:rsidP="00AC00A9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F3073" w14:textId="2C67AE21" w:rsidR="00AC00A9" w:rsidRPr="00F97111" w:rsidRDefault="00AC00A9" w:rsidP="00AC00A9">
            <w:pPr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Романеня Е.В.</w:t>
            </w:r>
          </w:p>
        </w:tc>
      </w:tr>
      <w:tr w:rsidR="00AC00A9" w:rsidRPr="00F97111" w14:paraId="72440A7A" w14:textId="77777777" w:rsidTr="00F724F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FD10D" w14:textId="77777777" w:rsidR="00AC00A9" w:rsidRPr="00F97111" w:rsidRDefault="00AC00A9" w:rsidP="00AC00A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44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3A1D0" w14:textId="77777777" w:rsidR="00AC00A9" w:rsidRPr="00F97111" w:rsidRDefault="00AC00A9" w:rsidP="00AC00A9">
            <w:pPr>
              <w:spacing w:after="0" w:line="276" w:lineRule="auto"/>
              <w:ind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lang/>
              </w:rPr>
              <w:t>Тема 4.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Культура поведения в конфликтных ситуациях.</w:t>
            </w:r>
          </w:p>
          <w:p w14:paraId="265363FC" w14:textId="77777777" w:rsidR="00AC00A9" w:rsidRPr="00F97111" w:rsidRDefault="00AC00A9" w:rsidP="00AC00A9">
            <w:pPr>
              <w:spacing w:after="0" w:line="276" w:lineRule="auto"/>
              <w:ind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Понятие «конфликт». Супружеские ссоры и конфликты. Развод как психотравмирующий фактор. Последствия развода для супругов и детей.</w:t>
            </w:r>
          </w:p>
          <w:p w14:paraId="682F6F98" w14:textId="77777777" w:rsidR="00AC00A9" w:rsidRPr="00F97111" w:rsidRDefault="00AC00A9" w:rsidP="00AC00A9">
            <w:pPr>
              <w:spacing w:after="0" w:line="276" w:lineRule="auto"/>
              <w:ind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 xml:space="preserve">Семейные конфликты в диаде «родители-дети», причины их возникновения. Стратегии </w:t>
            </w: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lastRenderedPageBreak/>
              <w:t>поведения в конфликте, способы преодоления и профилактика детско-родительских конфликтов.</w:t>
            </w:r>
          </w:p>
          <w:p w14:paraId="7ED90B22" w14:textId="77777777" w:rsidR="00AC00A9" w:rsidRPr="00F97111" w:rsidRDefault="00AC00A9" w:rsidP="00AC00A9">
            <w:pPr>
              <w:spacing w:after="0" w:line="276" w:lineRule="auto"/>
              <w:ind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Школьные конфликты. Культура поведения взрослых и детей при возникновении школьных конфликтов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D0D49" w14:textId="77777777" w:rsidR="00AC00A9" w:rsidRPr="00F97111" w:rsidRDefault="00AC00A9" w:rsidP="00AC00A9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lastRenderedPageBreak/>
              <w:t>апрель</w:t>
            </w:r>
          </w:p>
          <w:p w14:paraId="2943A621" w14:textId="30BF483D" w:rsidR="00AC00A9" w:rsidRPr="00F97111" w:rsidRDefault="00AC00A9" w:rsidP="00AC00A9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42EA9" w14:textId="77777777" w:rsidR="00EC2B40" w:rsidRPr="00AC00A9" w:rsidRDefault="00EC2B40" w:rsidP="00EC2B40">
            <w:pPr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Романеня Е.В.</w:t>
            </w:r>
          </w:p>
          <w:p w14:paraId="41158960" w14:textId="208FDFAA" w:rsidR="00AC00A9" w:rsidRPr="00F97111" w:rsidRDefault="00AC00A9" w:rsidP="00AC00A9">
            <w:pPr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</w:tr>
      <w:tr w:rsidR="00F97111" w:rsidRPr="00F97111" w14:paraId="033565D8" w14:textId="77777777" w:rsidTr="00F724FD"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2EC06" w14:textId="77777777" w:rsidR="00F97111" w:rsidRPr="00F97111" w:rsidRDefault="00F97111" w:rsidP="00AC00A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/>
              </w:rPr>
              <w:lastRenderedPageBreak/>
              <w:t>9 класс</w:t>
            </w:r>
          </w:p>
        </w:tc>
      </w:tr>
      <w:tr w:rsidR="00AC00A9" w:rsidRPr="00F97111" w14:paraId="1A278A11" w14:textId="77777777" w:rsidTr="00F724F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0C3C5" w14:textId="77777777" w:rsidR="00AC00A9" w:rsidRPr="00F97111" w:rsidRDefault="00AC00A9" w:rsidP="00AC00A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51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32E2A" w14:textId="77777777" w:rsidR="00AC00A9" w:rsidRPr="00F97111" w:rsidRDefault="00AC00A9" w:rsidP="00AC00A9">
            <w:pPr>
              <w:spacing w:after="0" w:line="276" w:lineRule="auto"/>
              <w:ind w:left="140" w:right="135"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lang/>
              </w:rPr>
              <w:t>Тема 1.</w:t>
            </w: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Портрет современного подростка.</w:t>
            </w:r>
          </w:p>
          <w:p w14:paraId="52FEEAAE" w14:textId="77777777" w:rsidR="00AC00A9" w:rsidRPr="00F97111" w:rsidRDefault="00AC00A9" w:rsidP="00AC00A9">
            <w:pPr>
              <w:spacing w:after="0" w:line="276" w:lineRule="auto"/>
              <w:ind w:left="140" w:right="135"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Индивидуальные особенности подростка и характерные возрастные черты. Ключевые переживания возраста. Личностные особенности и особенности общения. Возможные проблемы, внешние и внутренние конфликты, отношение к учебе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E04EF" w14:textId="77777777" w:rsidR="00AC00A9" w:rsidRPr="00F97111" w:rsidRDefault="00AC00A9" w:rsidP="00AC00A9">
            <w:pPr>
              <w:spacing w:after="0" w:line="276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4BC24" w14:textId="6BC3FC1B" w:rsidR="00AC00A9" w:rsidRPr="00AC00A9" w:rsidRDefault="00F724FD" w:rsidP="00AC00A9">
            <w:pPr>
              <w:spacing w:after="0" w:line="276" w:lineRule="auto"/>
              <w:ind w:firstLine="14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Романеня Е.В</w:t>
            </w:r>
            <w:r w:rsidR="00EC2B4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.</w:t>
            </w:r>
          </w:p>
          <w:p w14:paraId="6E359F27" w14:textId="7869D2DE" w:rsidR="00AC00A9" w:rsidRPr="00F97111" w:rsidRDefault="00AC00A9" w:rsidP="00AC00A9">
            <w:pPr>
              <w:spacing w:after="0" w:line="276" w:lineRule="auto"/>
              <w:ind w:firstLine="14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</w:tr>
      <w:tr w:rsidR="00AC00A9" w:rsidRPr="00F97111" w14:paraId="5F7152A5" w14:textId="77777777" w:rsidTr="00F724F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85B0E" w14:textId="77777777" w:rsidR="00AC00A9" w:rsidRPr="00F97111" w:rsidRDefault="00AC00A9" w:rsidP="00AC00A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52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A20B8" w14:textId="77777777" w:rsidR="00AC00A9" w:rsidRPr="00F97111" w:rsidRDefault="00AC00A9" w:rsidP="00AC00A9">
            <w:pPr>
              <w:spacing w:after="0" w:line="276" w:lineRule="auto"/>
              <w:ind w:left="140" w:right="135"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lang/>
              </w:rPr>
              <w:t>Тема 2. Осторожно: суицид.</w:t>
            </w:r>
          </w:p>
          <w:p w14:paraId="53C61DC4" w14:textId="77777777" w:rsidR="00AC00A9" w:rsidRPr="00F97111" w:rsidRDefault="00AC00A9" w:rsidP="00AC00A9">
            <w:pPr>
              <w:spacing w:after="0" w:line="276" w:lineRule="auto"/>
              <w:ind w:left="140" w:right="135"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Суицид среди несовершеннолетних. Виды и причины. Мотивы суицидального поведения у подростков. Индикаторы суицидального риска.</w:t>
            </w:r>
          </w:p>
          <w:p w14:paraId="7270C9C2" w14:textId="77777777" w:rsidR="00AC00A9" w:rsidRPr="00F97111" w:rsidRDefault="00AC00A9" w:rsidP="00AC00A9">
            <w:pPr>
              <w:spacing w:after="0" w:line="276" w:lineRule="auto"/>
              <w:ind w:left="140" w:right="135"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Профилактика суицидального поведения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90458" w14:textId="77777777" w:rsidR="00AC00A9" w:rsidRPr="00F97111" w:rsidRDefault="00AC00A9" w:rsidP="00AC00A9">
            <w:pPr>
              <w:spacing w:after="0" w:line="276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ноябрь</w:t>
            </w:r>
          </w:p>
          <w:p w14:paraId="4B28A153" w14:textId="708AE663" w:rsidR="00AC00A9" w:rsidRPr="00F97111" w:rsidRDefault="00AC00A9" w:rsidP="00AC00A9">
            <w:pPr>
              <w:spacing w:after="0" w:line="276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EED27" w14:textId="6A8C154A" w:rsidR="00AC00A9" w:rsidRDefault="00F724FD" w:rsidP="00AC00A9">
            <w:pPr>
              <w:spacing w:after="0" w:line="276" w:lineRule="auto"/>
              <w:ind w:firstLine="14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Романеня Е.В</w:t>
            </w:r>
            <w:r w:rsidR="00EC2B4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., </w:t>
            </w:r>
            <w:r w:rsidR="00AC00A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</w:t>
            </w:r>
            <w:r w:rsidR="00AC00A9"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 xml:space="preserve"> педагог-психолог ГУ «СПЦ </w:t>
            </w:r>
          </w:p>
          <w:p w14:paraId="2C71A4AE" w14:textId="48F642D6" w:rsidR="00AC00A9" w:rsidRPr="00F97111" w:rsidRDefault="00AC00A9" w:rsidP="00AC00A9">
            <w:pPr>
              <w:spacing w:after="0" w:line="276" w:lineRule="auto"/>
              <w:ind w:firstLine="14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г. Старые Дороги»</w:t>
            </w:r>
          </w:p>
          <w:p w14:paraId="54551772" w14:textId="0ECB8B55" w:rsidR="00AC00A9" w:rsidRPr="00F97111" w:rsidRDefault="00AC00A9" w:rsidP="00AC00A9">
            <w:pPr>
              <w:spacing w:after="0" w:line="276" w:lineRule="auto"/>
              <w:ind w:firstLine="14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</w:tr>
      <w:tr w:rsidR="00AC00A9" w:rsidRPr="00F97111" w14:paraId="632ED8A8" w14:textId="77777777" w:rsidTr="00F724F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C62CE" w14:textId="77777777" w:rsidR="00AC00A9" w:rsidRPr="00F97111" w:rsidRDefault="00AC00A9" w:rsidP="00AC00A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53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72AAA" w14:textId="77777777" w:rsidR="00AC00A9" w:rsidRPr="00F97111" w:rsidRDefault="00AC00A9" w:rsidP="00AC00A9">
            <w:pPr>
              <w:spacing w:after="0" w:line="276" w:lineRule="auto"/>
              <w:ind w:left="140" w:right="135"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lang/>
              </w:rPr>
              <w:t>Тема 3.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Формирование здорового образа жизни: вредные привычки и как им противостоять.</w:t>
            </w:r>
          </w:p>
          <w:p w14:paraId="665C8D94" w14:textId="77777777" w:rsidR="00AC00A9" w:rsidRPr="00F97111" w:rsidRDefault="00AC00A9" w:rsidP="00AC00A9">
            <w:pPr>
              <w:spacing w:after="0" w:line="276" w:lineRule="auto"/>
              <w:ind w:left="140" w:right="135"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Подростковый возраст как фактор риска для возникновения вредных привычек и зависимостей. Формирование у подростков потребности в здоровом образе жизни, ответственности за своё здоровье. Профилактика вредных привычек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04E18" w14:textId="77777777" w:rsidR="00AC00A9" w:rsidRPr="00F97111" w:rsidRDefault="00AC00A9" w:rsidP="00AC00A9">
            <w:pPr>
              <w:spacing w:after="0" w:line="276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январь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FCC4C" w14:textId="1B19AE59" w:rsidR="00AC00A9" w:rsidRPr="00AC00A9" w:rsidRDefault="00AC00A9" w:rsidP="00AC00A9">
            <w:pPr>
              <w:spacing w:after="0" w:line="276" w:lineRule="auto"/>
              <w:ind w:firstLine="14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Ром</w:t>
            </w:r>
            <w:r w:rsidR="00EC2B4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неня Е.В.</w:t>
            </w:r>
          </w:p>
          <w:p w14:paraId="0480FB21" w14:textId="31ACF8F2" w:rsidR="00AC00A9" w:rsidRPr="00F97111" w:rsidRDefault="00AC00A9" w:rsidP="00AC00A9">
            <w:pPr>
              <w:spacing w:after="0" w:line="276" w:lineRule="auto"/>
              <w:ind w:firstLine="14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</w:tr>
      <w:tr w:rsidR="00AC00A9" w:rsidRPr="00F97111" w14:paraId="264627DD" w14:textId="77777777" w:rsidTr="00F724F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AA3AA" w14:textId="77777777" w:rsidR="00AC00A9" w:rsidRPr="00F97111" w:rsidRDefault="00AC00A9" w:rsidP="00AC00A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54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5632F" w14:textId="77777777" w:rsidR="00AC00A9" w:rsidRPr="00F97111" w:rsidRDefault="00AC00A9" w:rsidP="00AC00A9">
            <w:pPr>
              <w:spacing w:after="0" w:line="276" w:lineRule="auto"/>
              <w:ind w:left="140" w:right="135"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lang/>
              </w:rPr>
              <w:t>Тема 4.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Профессиональная ориентация девятиклассников</w:t>
            </w:r>
            <w:r w:rsidRPr="00F9711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.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Как помочь подростку выбрать профессию?</w:t>
            </w:r>
          </w:p>
          <w:p w14:paraId="46DAE547" w14:textId="77777777" w:rsidR="00AC00A9" w:rsidRPr="00F97111" w:rsidRDefault="00AC00A9" w:rsidP="00AC00A9">
            <w:pPr>
              <w:spacing w:after="0" w:line="276" w:lineRule="auto"/>
              <w:ind w:left="140" w:right="135" w:firstLine="424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Профессиональные намерения и возможности учащихся. Влияние семьи на выбор профессии подростком.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lang/>
              </w:rPr>
              <w:t>Как родители могут поддержать ребенка при выборе профессии?</w:t>
            </w: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 Знакомство родителей обучающихся с результатами диагностики склонностей, способностей и профессиональных интересов подростков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AC183" w14:textId="77777777" w:rsidR="00AC00A9" w:rsidRPr="00F97111" w:rsidRDefault="00AC00A9" w:rsidP="00AC00A9">
            <w:pPr>
              <w:spacing w:after="0" w:line="276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апрель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B9623" w14:textId="0AE049AC" w:rsidR="00AC00A9" w:rsidRPr="00AC00A9" w:rsidRDefault="00EC2B40" w:rsidP="00F724FD">
            <w:pPr>
              <w:spacing w:after="0" w:line="276" w:lineRule="auto"/>
              <w:ind w:firstLine="148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 w:rsidRPr="00EC2B4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  </w:t>
            </w:r>
            <w:r w:rsidR="00AC00A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а</w:t>
            </w:r>
            <w:r w:rsidR="00AC00A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неня Е.В.</w:t>
            </w:r>
          </w:p>
          <w:p w14:paraId="0A638085" w14:textId="53D7372D" w:rsidR="00AC00A9" w:rsidRPr="00F97111" w:rsidRDefault="00AC00A9" w:rsidP="00AC00A9">
            <w:pPr>
              <w:spacing w:after="0" w:line="276" w:lineRule="auto"/>
              <w:ind w:firstLine="14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</w:p>
        </w:tc>
      </w:tr>
    </w:tbl>
    <w:p w14:paraId="6C740FF1" w14:textId="77777777" w:rsidR="00F97111" w:rsidRPr="00F97111" w:rsidRDefault="00F97111" w:rsidP="00F9711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/>
        </w:rPr>
      </w:pPr>
      <w:r w:rsidRPr="00F97111">
        <w:rPr>
          <w:rFonts w:ascii="Times New Roman" w:eastAsia="Times New Roman" w:hAnsi="Times New Roman" w:cs="Times New Roman"/>
          <w:color w:val="222222"/>
          <w:sz w:val="26"/>
          <w:szCs w:val="26"/>
          <w:lang/>
        </w:rPr>
        <w:lastRenderedPageBreak/>
        <w:t> </w:t>
      </w:r>
    </w:p>
    <w:p w14:paraId="3B947568" w14:textId="77777777" w:rsidR="00F97111" w:rsidRPr="00F97111" w:rsidRDefault="00F97111" w:rsidP="00AC00A9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/>
        </w:rPr>
      </w:pPr>
      <w:r w:rsidRPr="00F9711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/>
        </w:rPr>
        <w:t>ТЕМАТИЧЕСКИЙ ПЛАН</w:t>
      </w:r>
    </w:p>
    <w:p w14:paraId="4968DD23" w14:textId="77777777" w:rsidR="00F97111" w:rsidRPr="00F97111" w:rsidRDefault="00F97111" w:rsidP="00AC00A9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/>
        </w:rPr>
      </w:pPr>
      <w:r w:rsidRPr="00F9711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/>
        </w:rPr>
        <w:t>РОДИТЕЛЬСКОГО УНИВЕРСИТЕТА</w:t>
      </w:r>
    </w:p>
    <w:p w14:paraId="56F8770F" w14:textId="77777777" w:rsidR="00F97111" w:rsidRPr="00F97111" w:rsidRDefault="00F97111" w:rsidP="00AC00A9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/>
        </w:rPr>
      </w:pPr>
      <w:r w:rsidRPr="00F9711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/>
        </w:rPr>
        <w:t>III</w:t>
      </w:r>
      <w:r w:rsidRPr="00F97111">
        <w:rPr>
          <w:rFonts w:ascii="Times New Roman" w:eastAsia="Times New Roman" w:hAnsi="Times New Roman" w:cs="Times New Roman"/>
          <w:color w:val="222222"/>
          <w:sz w:val="26"/>
          <w:szCs w:val="26"/>
          <w:lang/>
        </w:rPr>
        <w:t> </w:t>
      </w:r>
      <w:r w:rsidRPr="00F9711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/>
        </w:rPr>
        <w:t>ступень – «Мой ребенок – старшеклассник»</w:t>
      </w:r>
    </w:p>
    <w:p w14:paraId="14FC5125" w14:textId="60FBB348" w:rsidR="00F97111" w:rsidRPr="00F97111" w:rsidRDefault="00F97111" w:rsidP="00AC00A9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/>
        </w:rPr>
      </w:pPr>
      <w:r w:rsidRPr="00F97111">
        <w:rPr>
          <w:rFonts w:ascii="Times New Roman" w:eastAsia="Times New Roman" w:hAnsi="Times New Roman" w:cs="Times New Roman"/>
          <w:color w:val="222222"/>
          <w:sz w:val="26"/>
          <w:szCs w:val="26"/>
          <w:lang/>
        </w:rPr>
        <w:t>для родителей учащихся XI классов</w:t>
      </w:r>
    </w:p>
    <w:p w14:paraId="2EC1B1FD" w14:textId="77777777" w:rsidR="00F97111" w:rsidRPr="00F97111" w:rsidRDefault="00F97111" w:rsidP="00F9711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/>
        </w:rPr>
      </w:pPr>
      <w:r w:rsidRPr="00F97111">
        <w:rPr>
          <w:rFonts w:ascii="Times New Roman" w:eastAsia="Times New Roman" w:hAnsi="Times New Roman" w:cs="Times New Roman"/>
          <w:color w:val="222222"/>
          <w:sz w:val="26"/>
          <w:szCs w:val="26"/>
          <w:lang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4975"/>
        <w:gridCol w:w="1764"/>
        <w:gridCol w:w="2034"/>
        <w:gridCol w:w="7"/>
      </w:tblGrid>
      <w:tr w:rsidR="00A50899" w:rsidRPr="00F97111" w14:paraId="1F138EB5" w14:textId="77777777" w:rsidTr="00A50899">
        <w:trPr>
          <w:gridAfter w:val="1"/>
          <w:wAfter w:w="7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5FD91" w14:textId="77777777" w:rsidR="00F97111" w:rsidRPr="00F97111" w:rsidRDefault="00F97111" w:rsidP="00A5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№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D8887" w14:textId="77777777" w:rsidR="00F97111" w:rsidRPr="00F97111" w:rsidRDefault="00F97111" w:rsidP="00A50899">
            <w:pPr>
              <w:spacing w:after="0" w:line="276" w:lineRule="auto"/>
              <w:ind w:left="84" w:right="30" w:firstLine="84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Название раздела, темы занятий, перечень изучаемых вопросов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15B71" w14:textId="0B616646" w:rsidR="00F97111" w:rsidRPr="00F97111" w:rsidRDefault="00F97111" w:rsidP="00A50899">
            <w:pPr>
              <w:spacing w:after="0" w:line="276" w:lineRule="auto"/>
              <w:ind w:left="97" w:right="111" w:firstLine="97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Сроки</w:t>
            </w:r>
            <w:r w:rsidR="00A5089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</w:t>
            </w: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проведения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DDCFC" w14:textId="77777777" w:rsidR="00F97111" w:rsidRPr="00F97111" w:rsidRDefault="00F97111" w:rsidP="00A50899">
            <w:pPr>
              <w:spacing w:after="0" w:line="276" w:lineRule="auto"/>
              <w:ind w:left="17" w:right="117" w:firstLine="159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Ответственные</w:t>
            </w:r>
          </w:p>
        </w:tc>
      </w:tr>
      <w:tr w:rsidR="00F97111" w:rsidRPr="00F97111" w14:paraId="2F37F76E" w14:textId="77777777" w:rsidTr="00A50899"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735CD" w14:textId="48618F89" w:rsidR="00F97111" w:rsidRPr="00F97111" w:rsidRDefault="00F97111" w:rsidP="00F724FD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/>
              </w:rPr>
              <w:t>1</w:t>
            </w:r>
            <w:r w:rsidR="00F724F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val="ru-RU"/>
              </w:rPr>
              <w:t>0</w:t>
            </w:r>
            <w:r w:rsidRPr="00F9711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/>
              </w:rPr>
              <w:t xml:space="preserve"> класс</w:t>
            </w:r>
          </w:p>
        </w:tc>
      </w:tr>
      <w:tr w:rsidR="00A50899" w:rsidRPr="00F97111" w14:paraId="50B8D33B" w14:textId="77777777" w:rsidTr="00A50899">
        <w:trPr>
          <w:gridAfter w:val="1"/>
          <w:wAfter w:w="7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BF767" w14:textId="13B8FCC1" w:rsidR="00F97111" w:rsidRPr="00F97111" w:rsidRDefault="00A50899" w:rsidP="00A50899">
            <w:pPr>
              <w:spacing w:after="0" w:line="276" w:lineRule="auto"/>
              <w:ind w:right="-296" w:firstLine="127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1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EE5FC" w14:textId="77777777" w:rsidR="00F97111" w:rsidRPr="00F97111" w:rsidRDefault="00F97111" w:rsidP="00A50899">
            <w:pPr>
              <w:spacing w:after="0" w:line="276" w:lineRule="auto"/>
              <w:ind w:left="140" w:right="148"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lang/>
              </w:rPr>
              <w:t>Тема 1.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Как помочь старшекласснику в профессиональном самоопределении?</w:t>
            </w:r>
          </w:p>
          <w:p w14:paraId="7FF9DDE4" w14:textId="77777777" w:rsidR="00F97111" w:rsidRPr="00F97111" w:rsidRDefault="00F97111" w:rsidP="00A50899">
            <w:pPr>
              <w:spacing w:after="0" w:line="276" w:lineRule="auto"/>
              <w:ind w:left="140" w:right="148"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Определение профессиональных склонностей и способностей старшеклассников. Факторы, влияющие на выбор профессии. Роль родителей в процессе выбора профессии и самоопределении старшеклассника. Приоритеты старшеклассников в выборе профессии. Профессиональные династии.</w:t>
            </w:r>
          </w:p>
          <w:p w14:paraId="2FC28304" w14:textId="77777777" w:rsidR="00F97111" w:rsidRPr="00F97111" w:rsidRDefault="00F97111" w:rsidP="00A50899">
            <w:pPr>
              <w:spacing w:after="0" w:line="276" w:lineRule="auto"/>
              <w:ind w:left="140" w:right="148"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Помощь старшеклассникам в выборе будущей профессии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90EC9" w14:textId="77777777" w:rsidR="00F97111" w:rsidRPr="00F97111" w:rsidRDefault="00F97111" w:rsidP="00A50899">
            <w:pPr>
              <w:spacing w:after="0" w:line="276" w:lineRule="auto"/>
              <w:ind w:firstLine="135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сентябрь</w:t>
            </w:r>
          </w:p>
          <w:p w14:paraId="46292929" w14:textId="77B09EDD" w:rsidR="00F97111" w:rsidRPr="00F97111" w:rsidRDefault="00F97111" w:rsidP="00A50899">
            <w:pPr>
              <w:spacing w:after="0" w:line="276" w:lineRule="auto"/>
              <w:ind w:firstLine="135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CD234" w14:textId="476D3329" w:rsidR="00F97111" w:rsidRPr="00F97111" w:rsidRDefault="00F724FD" w:rsidP="00A5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Карсека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О.К.</w:t>
            </w:r>
          </w:p>
        </w:tc>
      </w:tr>
      <w:tr w:rsidR="00A50899" w:rsidRPr="00F97111" w14:paraId="793D1798" w14:textId="77777777" w:rsidTr="00A50899">
        <w:trPr>
          <w:gridAfter w:val="1"/>
          <w:wAfter w:w="7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C5D11" w14:textId="692DF4CD" w:rsidR="00F97111" w:rsidRPr="00F97111" w:rsidRDefault="00A50899" w:rsidP="00A5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2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B3ED2" w14:textId="77777777" w:rsidR="00F97111" w:rsidRPr="00F97111" w:rsidRDefault="00F97111" w:rsidP="00A50899">
            <w:pPr>
              <w:spacing w:after="0" w:line="276" w:lineRule="auto"/>
              <w:ind w:left="140" w:right="148"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lang/>
              </w:rPr>
              <w:t>Тема 2.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Как уберечь ребенка от зависимостей?</w:t>
            </w:r>
          </w:p>
          <w:p w14:paraId="320602D7" w14:textId="77777777" w:rsidR="00F97111" w:rsidRPr="00F97111" w:rsidRDefault="00F97111" w:rsidP="00A50899">
            <w:pPr>
              <w:spacing w:after="0" w:line="276" w:lineRule="auto"/>
              <w:ind w:left="140" w:right="148"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Зависимое поведение, его причины, факторы риска. Формирование зависимости.</w:t>
            </w:r>
          </w:p>
          <w:p w14:paraId="2BA7B205" w14:textId="77777777" w:rsidR="00F97111" w:rsidRPr="00F97111" w:rsidRDefault="00F97111" w:rsidP="00A50899">
            <w:pPr>
              <w:spacing w:after="0" w:line="276" w:lineRule="auto"/>
              <w:ind w:left="140" w:right="148"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Виды угроз, представляющих опасность для жизни, физического, психического и нравственного здоровья и полноценного развития старшеклассника. Интернет-зависимость. Пути профилактики и преодоления: памятка для родителей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54155" w14:textId="77777777" w:rsidR="00F97111" w:rsidRPr="00F97111" w:rsidRDefault="00F97111" w:rsidP="00A50899">
            <w:pPr>
              <w:spacing w:after="0" w:line="276" w:lineRule="auto"/>
              <w:ind w:firstLine="135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ноябрь</w:t>
            </w:r>
          </w:p>
          <w:p w14:paraId="568839B6" w14:textId="4DCB6F35" w:rsidR="00F97111" w:rsidRPr="00F97111" w:rsidRDefault="00F97111" w:rsidP="00A50899">
            <w:pPr>
              <w:spacing w:after="0" w:line="276" w:lineRule="auto"/>
              <w:ind w:firstLine="135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AE12B" w14:textId="04EFD7D1" w:rsidR="00F97111" w:rsidRPr="00F97111" w:rsidRDefault="00F724FD" w:rsidP="00A5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Карсека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О.К.</w:t>
            </w:r>
          </w:p>
        </w:tc>
      </w:tr>
      <w:tr w:rsidR="00A50899" w:rsidRPr="00F97111" w14:paraId="24304A00" w14:textId="77777777" w:rsidTr="00A50899">
        <w:trPr>
          <w:gridAfter w:val="1"/>
          <w:wAfter w:w="7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F0E6B" w14:textId="33874718" w:rsidR="00F97111" w:rsidRPr="00F97111" w:rsidRDefault="00A50899" w:rsidP="00A5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3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8DD70" w14:textId="77777777" w:rsidR="00F97111" w:rsidRPr="00F97111" w:rsidRDefault="00F97111" w:rsidP="00A50899">
            <w:pPr>
              <w:spacing w:after="0" w:line="276" w:lineRule="auto"/>
              <w:ind w:left="140" w:right="148"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lang/>
              </w:rPr>
              <w:t>Тема 3.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Подготовка старшеклассников к будущей семейной жизни.</w:t>
            </w:r>
          </w:p>
          <w:p w14:paraId="7E73DEDC" w14:textId="77777777" w:rsidR="00F97111" w:rsidRPr="00F97111" w:rsidRDefault="00F97111" w:rsidP="00A50899">
            <w:pPr>
              <w:spacing w:after="0" w:line="276" w:lineRule="auto"/>
              <w:ind w:left="140" w:right="148"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 xml:space="preserve">Воспитание старшеклассника как будущего семьянина. Формирование осознанного отношения к вступлению в брак и будущей семейной жизни. Формирование ценностного отношения к </w:t>
            </w: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lastRenderedPageBreak/>
              <w:t>родительству, рождению и воспитанию детей.</w:t>
            </w:r>
          </w:p>
          <w:p w14:paraId="3E39A192" w14:textId="77777777" w:rsidR="00F97111" w:rsidRPr="00F97111" w:rsidRDefault="00F97111" w:rsidP="00A50899">
            <w:pPr>
              <w:spacing w:after="0" w:line="276" w:lineRule="auto"/>
              <w:ind w:left="140" w:right="148"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Роль семейных взаимоотношений и традиций в подготовке старшеклассников к семейной жизни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83D6C" w14:textId="77777777" w:rsidR="00F97111" w:rsidRPr="00F97111" w:rsidRDefault="00F97111" w:rsidP="00A50899">
            <w:pPr>
              <w:spacing w:after="0" w:line="276" w:lineRule="auto"/>
              <w:ind w:firstLine="135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lastRenderedPageBreak/>
              <w:t>январь</w:t>
            </w:r>
          </w:p>
          <w:p w14:paraId="25593AD8" w14:textId="107625E4" w:rsidR="00F97111" w:rsidRPr="00F97111" w:rsidRDefault="00F97111" w:rsidP="00A50899">
            <w:pPr>
              <w:spacing w:after="0" w:line="276" w:lineRule="auto"/>
              <w:ind w:firstLine="135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32571" w14:textId="5D26998F" w:rsidR="00F97111" w:rsidRPr="00F97111" w:rsidRDefault="00F724FD" w:rsidP="00A5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Карсека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О.К.</w:t>
            </w:r>
          </w:p>
        </w:tc>
      </w:tr>
      <w:tr w:rsidR="00A50899" w:rsidRPr="00F97111" w14:paraId="3A6C6B02" w14:textId="77777777" w:rsidTr="00A50899">
        <w:trPr>
          <w:gridAfter w:val="1"/>
          <w:wAfter w:w="7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3B5D8" w14:textId="390DB2E4" w:rsidR="00F97111" w:rsidRPr="00F97111" w:rsidRDefault="00A50899" w:rsidP="00A50899">
            <w:pPr>
              <w:spacing w:after="0" w:line="276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40320" w14:textId="77777777" w:rsidR="00F97111" w:rsidRPr="00F97111" w:rsidRDefault="00F97111" w:rsidP="00A50899">
            <w:pPr>
              <w:spacing w:after="0" w:line="276" w:lineRule="auto"/>
              <w:ind w:left="140" w:right="148"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lang/>
              </w:rPr>
              <w:t>Тема 4. </w:t>
            </w:r>
            <w:r w:rsidRPr="00F971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/>
              </w:rPr>
              <w:t>Как помочь ребёнку в период подготовки к экзаменам?</w:t>
            </w:r>
          </w:p>
          <w:p w14:paraId="40E8AC94" w14:textId="77777777" w:rsidR="00F97111" w:rsidRPr="00F97111" w:rsidRDefault="00F97111" w:rsidP="00A50899">
            <w:pPr>
              <w:spacing w:after="0" w:line="276" w:lineRule="auto"/>
              <w:ind w:left="140" w:right="148"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Профилактика экзаменационного стресса. Факторы, усиливающие и снижающие тревогу. Как помочь старшекласснику справиться с тревогой (мнемотехники, приемы концентрации внимания и приемы расслабления в стрессовой ситуации).</w:t>
            </w:r>
          </w:p>
          <w:p w14:paraId="39318E52" w14:textId="77777777" w:rsidR="00F97111" w:rsidRPr="00F97111" w:rsidRDefault="00F97111" w:rsidP="00A50899">
            <w:pPr>
              <w:spacing w:after="0" w:line="276" w:lineRule="auto"/>
              <w:ind w:left="140" w:right="148"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Сотрудничество родителей и педагогов в период подготовки старшеклассников к экзаменам. Помощь в подготовке к экзаменам: правила для родителей выпускников. Режим учебного труда и отдыха в экзаменационный период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DB07D" w14:textId="77777777" w:rsidR="00F97111" w:rsidRPr="00F97111" w:rsidRDefault="00F97111" w:rsidP="00A50899">
            <w:pPr>
              <w:spacing w:after="0" w:line="276" w:lineRule="auto"/>
              <w:ind w:firstLine="135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  <w:r w:rsidRPr="00F971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  <w:t>апрель</w:t>
            </w:r>
          </w:p>
          <w:p w14:paraId="1CD876F1" w14:textId="1F9842F1" w:rsidR="00F97111" w:rsidRPr="00F97111" w:rsidRDefault="00F97111" w:rsidP="00A50899">
            <w:pPr>
              <w:spacing w:after="0" w:line="276" w:lineRule="auto"/>
              <w:ind w:firstLine="135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E905B" w14:textId="77777777" w:rsidR="00F724FD" w:rsidRDefault="00F724FD" w:rsidP="00A5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Карсека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 xml:space="preserve"> О.К.</w:t>
            </w:r>
          </w:p>
          <w:p w14:paraId="3757B2A0" w14:textId="596FDEAE" w:rsidR="00F97111" w:rsidRPr="00F97111" w:rsidRDefault="00A50899" w:rsidP="00A5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ru-RU"/>
              </w:rPr>
              <w:t>Капаченя Ж.А.</w:t>
            </w:r>
          </w:p>
        </w:tc>
      </w:tr>
    </w:tbl>
    <w:p w14:paraId="05F71AE9" w14:textId="159C8AD5" w:rsidR="00F97111" w:rsidRPr="00F97111" w:rsidRDefault="00F97111" w:rsidP="00A508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97111" w:rsidRPr="00F9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4BCB"/>
    <w:multiLevelType w:val="multilevel"/>
    <w:tmpl w:val="DD56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3104A"/>
    <w:multiLevelType w:val="multilevel"/>
    <w:tmpl w:val="4546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11"/>
    <w:rsid w:val="00157762"/>
    <w:rsid w:val="008C1C07"/>
    <w:rsid w:val="00A50899"/>
    <w:rsid w:val="00AC00A9"/>
    <w:rsid w:val="00EC2B40"/>
    <w:rsid w:val="00F00F51"/>
    <w:rsid w:val="00F724FD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FE58"/>
  <w15:chartTrackingRefBased/>
  <w15:docId w15:val="{A3B26F1E-CFB6-45A6-9BCD-0CAE5802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2158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ГЕРАЛЬД</cp:lastModifiedBy>
  <cp:revision>2</cp:revision>
  <cp:lastPrinted>2022-09-22T05:27:00Z</cp:lastPrinted>
  <dcterms:created xsi:type="dcterms:W3CDTF">2023-12-27T12:30:00Z</dcterms:created>
  <dcterms:modified xsi:type="dcterms:W3CDTF">2023-12-27T12:30:00Z</dcterms:modified>
</cp:coreProperties>
</file>